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EE2E" w14:textId="22CCFBA1" w:rsidR="00B1785E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 xml:space="preserve">Załącznik do Uchwały nr </w:t>
      </w:r>
      <w:r w:rsidR="00BF37C4" w:rsidRPr="00DE7574">
        <w:rPr>
          <w:rFonts w:eastAsia="Times New Roman" w:cs="Times New Roman"/>
          <w:iCs/>
          <w:sz w:val="20"/>
          <w:szCs w:val="20"/>
        </w:rPr>
        <w:t>65</w:t>
      </w:r>
      <w:r w:rsidRPr="00DE7574">
        <w:rPr>
          <w:rFonts w:eastAsia="Times New Roman" w:cs="Times New Roman"/>
          <w:iCs/>
          <w:sz w:val="20"/>
          <w:szCs w:val="20"/>
        </w:rPr>
        <w:t>/2022</w:t>
      </w:r>
    </w:p>
    <w:p w14:paraId="71F89A20" w14:textId="57052352" w:rsidR="00082477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>Rady Naukowej Instytutu Nauk Teologicznych</w:t>
      </w:r>
    </w:p>
    <w:p w14:paraId="693DA4F3" w14:textId="77777777" w:rsidR="00082477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>pełniącej funkcje Rady Dydaktycznej Wydziału Teologicznego US</w:t>
      </w:r>
    </w:p>
    <w:p w14:paraId="7CEDEAB2" w14:textId="3F940475" w:rsidR="00082477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 xml:space="preserve">z dnia </w:t>
      </w:r>
      <w:r w:rsidR="00BF37C4" w:rsidRPr="00DE7574">
        <w:rPr>
          <w:rFonts w:eastAsia="Times New Roman" w:cs="Times New Roman"/>
          <w:iCs/>
          <w:sz w:val="20"/>
          <w:szCs w:val="20"/>
        </w:rPr>
        <w:t>10 listopada</w:t>
      </w:r>
      <w:r w:rsidRPr="00DE7574">
        <w:rPr>
          <w:rFonts w:eastAsia="Times New Roman" w:cs="Times New Roman"/>
          <w:iCs/>
          <w:sz w:val="20"/>
          <w:szCs w:val="20"/>
        </w:rPr>
        <w:t xml:space="preserve"> 2022 r.</w:t>
      </w:r>
    </w:p>
    <w:p w14:paraId="4E51A87F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2DB9F777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52575636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7B93487B" w14:textId="77777777" w:rsidR="00082477" w:rsidRPr="00DE7574" w:rsidRDefault="00082477" w:rsidP="00B1785E">
      <w:pPr>
        <w:pStyle w:val="Teksttreci0"/>
        <w:jc w:val="center"/>
        <w:rPr>
          <w:color w:val="auto"/>
          <w:szCs w:val="24"/>
        </w:rPr>
      </w:pPr>
      <w:r w:rsidRPr="00DE7574">
        <w:rPr>
          <w:b/>
          <w:bCs/>
          <w:color w:val="auto"/>
          <w:szCs w:val="24"/>
        </w:rPr>
        <w:t>WEWNĘTRZNY SYSTEM ZAPEWNIANIA JAKOŚCI KSZTAŁCENIA</w:t>
      </w:r>
      <w:r w:rsidRPr="00DE7574">
        <w:rPr>
          <w:b/>
          <w:bCs/>
          <w:color w:val="auto"/>
          <w:szCs w:val="24"/>
        </w:rPr>
        <w:br/>
        <w:t>WYDZIAŁU TEOLOGICZNEGO UNIWERSYTETU SZCZECIŃSKIEGO</w:t>
      </w:r>
    </w:p>
    <w:p w14:paraId="17975839" w14:textId="77777777" w:rsidR="00082477" w:rsidRPr="00DE7574" w:rsidRDefault="00082477" w:rsidP="00C7525D">
      <w:pPr>
        <w:pStyle w:val="Teksttreci0"/>
        <w:rPr>
          <w:color w:val="auto"/>
          <w:szCs w:val="24"/>
        </w:rPr>
      </w:pPr>
    </w:p>
    <w:p w14:paraId="2420349C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028F1D77" w14:textId="2FD5855E" w:rsidR="00082477" w:rsidRPr="00AE1DD0" w:rsidRDefault="004F54D9" w:rsidP="00B1785E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1</w:t>
      </w:r>
    </w:p>
    <w:p w14:paraId="2D6A22B8" w14:textId="77777777" w:rsidR="00853209" w:rsidRPr="00AE1DD0" w:rsidRDefault="00853209" w:rsidP="00B1785E">
      <w:pPr>
        <w:pStyle w:val="Teksttreci0"/>
        <w:jc w:val="center"/>
        <w:rPr>
          <w:color w:val="auto"/>
          <w:sz w:val="22"/>
        </w:rPr>
      </w:pPr>
    </w:p>
    <w:p w14:paraId="476A1B12" w14:textId="77777777" w:rsidR="00082477" w:rsidRPr="00AE1DD0" w:rsidRDefault="00082477" w:rsidP="00B1785E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Postanowienia ogólne</w:t>
      </w:r>
    </w:p>
    <w:p w14:paraId="4C9D6E43" w14:textId="77777777" w:rsidR="00082477" w:rsidRPr="00AE1DD0" w:rsidRDefault="00082477" w:rsidP="0092284E">
      <w:pPr>
        <w:pStyle w:val="Teksttreci0"/>
        <w:jc w:val="both"/>
        <w:rPr>
          <w:color w:val="auto"/>
          <w:sz w:val="22"/>
        </w:rPr>
      </w:pPr>
    </w:p>
    <w:p w14:paraId="4E9BE053" w14:textId="77777777" w:rsidR="00082477" w:rsidRPr="00AE1DD0" w:rsidRDefault="00082477" w:rsidP="00B1785E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1.</w:t>
      </w:r>
    </w:p>
    <w:p w14:paraId="4CF99DC7" w14:textId="243503C6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Wewnętrzny system zapewniania jakości kształcenia</w:t>
      </w:r>
      <w:r w:rsidR="00451EA0" w:rsidRPr="00AE1DD0">
        <w:rPr>
          <w:color w:val="auto"/>
          <w:sz w:val="22"/>
        </w:rPr>
        <w:t xml:space="preserve"> (zwany dalej wewnętrznym systemem) </w:t>
      </w:r>
      <w:r w:rsidRPr="00AE1DD0">
        <w:rPr>
          <w:color w:val="auto"/>
          <w:sz w:val="22"/>
        </w:rPr>
        <w:t xml:space="preserve"> Wydziału Teologicznego Uniwersytetu Szczecińskiego </w:t>
      </w:r>
      <w:r w:rsidR="00451EA0" w:rsidRPr="00AE1DD0">
        <w:rPr>
          <w:color w:val="auto"/>
          <w:sz w:val="22"/>
        </w:rPr>
        <w:t xml:space="preserve">(zwany dalej Wydziałem) </w:t>
      </w:r>
      <w:r w:rsidRPr="00AE1DD0">
        <w:rPr>
          <w:color w:val="auto"/>
          <w:sz w:val="22"/>
        </w:rPr>
        <w:t xml:space="preserve">dotyczy wszystkich kierunków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 poziomów studiów prowadzonych na Wydziale, z uwzględnieniem studiów podyplomowych.</w:t>
      </w:r>
    </w:p>
    <w:p w14:paraId="1F26BC07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2C081F21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2.</w:t>
      </w:r>
    </w:p>
    <w:p w14:paraId="4E9EEC82" w14:textId="098A7036" w:rsidR="00082477" w:rsidRPr="00AE1DD0" w:rsidRDefault="00082477" w:rsidP="001D2CFB">
      <w:pPr>
        <w:pStyle w:val="Teksttreci0"/>
        <w:numPr>
          <w:ilvl w:val="0"/>
          <w:numId w:val="3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Celem Wewnętrznego systemu zapewniania jakości kształcenia jest:</w:t>
      </w:r>
    </w:p>
    <w:p w14:paraId="79933953" w14:textId="1A230050" w:rsidR="0025539A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podnoszenie poziomu kształcenia studentów</w:t>
      </w:r>
      <w:r w:rsidR="00C7525D" w:rsidRPr="00AE1DD0">
        <w:rPr>
          <w:color w:val="auto"/>
          <w:sz w:val="22"/>
        </w:rPr>
        <w:t>;</w:t>
      </w:r>
    </w:p>
    <w:p w14:paraId="68DC4367" w14:textId="7C49920E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stworzenie mechanizmów stałego zarządzania, monitorowania i doskonalenia systemu</w:t>
      </w:r>
      <w:r w:rsidR="00C7525D" w:rsidRPr="00AE1DD0">
        <w:rPr>
          <w:color w:val="auto"/>
          <w:sz w:val="22"/>
        </w:rPr>
        <w:t>;</w:t>
      </w:r>
    </w:p>
    <w:p w14:paraId="6512A8DF" w14:textId="03758D03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opracowanie procedur zapewniania jakości kształcenia</w:t>
      </w:r>
      <w:r w:rsidR="00C7525D" w:rsidRPr="00AE1DD0">
        <w:rPr>
          <w:color w:val="auto"/>
          <w:sz w:val="22"/>
        </w:rPr>
        <w:t>;</w:t>
      </w:r>
    </w:p>
    <w:p w14:paraId="17E566C7" w14:textId="143A4323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dostarczenie władzom US informacji niezbędnych do zarządzania procesem kształcenia</w:t>
      </w:r>
      <w:r w:rsidR="00C7525D" w:rsidRPr="00AE1DD0">
        <w:rPr>
          <w:color w:val="auto"/>
          <w:sz w:val="22"/>
        </w:rPr>
        <w:t>;</w:t>
      </w:r>
    </w:p>
    <w:p w14:paraId="56A4AC1F" w14:textId="7F2A7268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podniesienie rangi pracy dydaktycznej</w:t>
      </w:r>
      <w:r w:rsidR="00C7525D" w:rsidRPr="00AE1DD0">
        <w:rPr>
          <w:color w:val="auto"/>
          <w:sz w:val="22"/>
        </w:rPr>
        <w:t>;</w:t>
      </w:r>
    </w:p>
    <w:p w14:paraId="066BF436" w14:textId="77777777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podniesienie atrakcyjności i konkurencyjności US wobec innych uczelni.</w:t>
      </w:r>
    </w:p>
    <w:p w14:paraId="52EF5CDE" w14:textId="77777777" w:rsidR="00B1785E" w:rsidRPr="00AE1DD0" w:rsidRDefault="00082477" w:rsidP="001D2CFB">
      <w:pPr>
        <w:pStyle w:val="Teksttreci0"/>
        <w:numPr>
          <w:ilvl w:val="0"/>
          <w:numId w:val="3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Działaniem Wewnętrznego systemu zapewniania jakości kształcenia objęci są: studenci, uczestnicy studiów podyplomowych i pracownicy Wydziału.</w:t>
      </w:r>
    </w:p>
    <w:p w14:paraId="5216D859" w14:textId="438E6F26" w:rsidR="00082477" w:rsidRPr="00AE1DD0" w:rsidRDefault="00082477" w:rsidP="001D2CFB">
      <w:pPr>
        <w:pStyle w:val="Teksttreci0"/>
        <w:numPr>
          <w:ilvl w:val="0"/>
          <w:numId w:val="3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Funkcjonowanie Wewnętrznego systemu zapewniania jakości kształcenia ma charakter ciągły </w:t>
      </w:r>
      <w:r w:rsidR="00092807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 systematyczny.</w:t>
      </w:r>
    </w:p>
    <w:p w14:paraId="5176A087" w14:textId="77777777" w:rsidR="00082477" w:rsidRPr="00AE1DD0" w:rsidRDefault="00082477" w:rsidP="0092284E">
      <w:pPr>
        <w:pStyle w:val="Teksttreci0"/>
        <w:jc w:val="both"/>
        <w:rPr>
          <w:color w:val="auto"/>
          <w:sz w:val="22"/>
        </w:rPr>
      </w:pPr>
    </w:p>
    <w:p w14:paraId="4EF93ED9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3.</w:t>
      </w:r>
    </w:p>
    <w:p w14:paraId="4AECE293" w14:textId="5D88E52E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Zakres działania </w:t>
      </w:r>
      <w:r w:rsidR="00451EA0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 obejmuje:</w:t>
      </w:r>
    </w:p>
    <w:p w14:paraId="7CBCEFC6" w14:textId="6D55EDB4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prowadzenie okresowych przeglądów i doskonalenie programów kształcenia</w:t>
      </w:r>
      <w:r w:rsidR="00C7525D" w:rsidRPr="00AE1DD0">
        <w:rPr>
          <w:color w:val="auto"/>
          <w:sz w:val="22"/>
        </w:rPr>
        <w:t>;</w:t>
      </w:r>
    </w:p>
    <w:p w14:paraId="77477EFB" w14:textId="037F3E00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ocenę realizacji procesu kształcenia, w tym organizacji i warunków prowadzenia zajęć dydaktycznych</w:t>
      </w:r>
      <w:r w:rsidR="00C7525D" w:rsidRPr="00AE1DD0">
        <w:rPr>
          <w:color w:val="auto"/>
          <w:sz w:val="22"/>
        </w:rPr>
        <w:t>;</w:t>
      </w:r>
    </w:p>
    <w:p w14:paraId="0CDF4D5C" w14:textId="43EA6442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sformułowanie wytycznych i rekomendacje skierowane do zespołów kierunków dotyczące okresowych przeglądów programów studiów</w:t>
      </w:r>
      <w:r w:rsidR="00C7525D" w:rsidRPr="00AE1DD0">
        <w:rPr>
          <w:color w:val="auto"/>
          <w:sz w:val="22"/>
        </w:rPr>
        <w:t>;</w:t>
      </w:r>
    </w:p>
    <w:p w14:paraId="6DA784BB" w14:textId="4DC3ABD0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analizę warunków i trybu rekrutacji na studia</w:t>
      </w:r>
      <w:r w:rsidR="00C7525D" w:rsidRPr="00AE1DD0">
        <w:rPr>
          <w:color w:val="auto"/>
          <w:sz w:val="22"/>
        </w:rPr>
        <w:t>;</w:t>
      </w:r>
    </w:p>
    <w:p w14:paraId="4E9BF09F" w14:textId="1BCC7430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monitorowanie karier zawodowych absolwentów w celu doskonalenia procesu kształcenia</w:t>
      </w:r>
      <w:r w:rsidR="00C7525D" w:rsidRPr="00AE1DD0">
        <w:rPr>
          <w:color w:val="auto"/>
          <w:sz w:val="22"/>
        </w:rPr>
        <w:t>;</w:t>
      </w:r>
    </w:p>
    <w:p w14:paraId="4F6AD2CF" w14:textId="37C89B08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zbieranie i wykorzystywanie opinii pracodawców do tworzenia i doskonalenia programów kształcenia</w:t>
      </w:r>
      <w:r w:rsidR="00C7525D" w:rsidRPr="00AE1DD0">
        <w:rPr>
          <w:color w:val="auto"/>
          <w:sz w:val="22"/>
        </w:rPr>
        <w:t>;</w:t>
      </w:r>
    </w:p>
    <w:p w14:paraId="5026413D" w14:textId="10EE20B5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przygotowanie procedury weryfikacji osiągniętych efektów kształcenia</w:t>
      </w:r>
      <w:r w:rsidR="00C7525D" w:rsidRPr="00AE1DD0">
        <w:rPr>
          <w:color w:val="auto"/>
          <w:sz w:val="22"/>
        </w:rPr>
        <w:t>;</w:t>
      </w:r>
    </w:p>
    <w:p w14:paraId="66A1AC88" w14:textId="5D7BAD51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analizę zakładanych i uzyskanych efektów z realizacji praktyk</w:t>
      </w:r>
      <w:r w:rsidR="00C7525D" w:rsidRPr="00AE1DD0">
        <w:rPr>
          <w:color w:val="auto"/>
          <w:sz w:val="22"/>
        </w:rPr>
        <w:t>;</w:t>
      </w:r>
    </w:p>
    <w:p w14:paraId="6364C268" w14:textId="77777777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dbanie o wysoki poziom kadry dydaktycznej.</w:t>
      </w:r>
    </w:p>
    <w:p w14:paraId="2B830A4A" w14:textId="77777777" w:rsidR="00082477" w:rsidRPr="00AE1DD0" w:rsidRDefault="00082477" w:rsidP="0092284E">
      <w:pPr>
        <w:pStyle w:val="Teksttreci0"/>
        <w:jc w:val="both"/>
        <w:rPr>
          <w:color w:val="auto"/>
          <w:sz w:val="22"/>
        </w:rPr>
      </w:pPr>
    </w:p>
    <w:p w14:paraId="5D2E920C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4.</w:t>
      </w:r>
    </w:p>
    <w:p w14:paraId="5EA5B60B" w14:textId="3E01E56F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Zadania projakościowe, o których mowa w § 3, realizują na Wydziale Teologicznym US następujące podmioty Wewnętrznego systemu zapewniania jakości kształcenia:</w:t>
      </w:r>
    </w:p>
    <w:p w14:paraId="16459C1D" w14:textId="7113DA4B" w:rsidR="00082477" w:rsidRPr="00AE1DD0" w:rsidRDefault="00082477" w:rsidP="001D2CFB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Dziekan</w:t>
      </w:r>
      <w:r w:rsidR="00C7525D" w:rsidRPr="00AE1DD0">
        <w:rPr>
          <w:color w:val="auto"/>
          <w:sz w:val="22"/>
        </w:rPr>
        <w:t>;</w:t>
      </w:r>
    </w:p>
    <w:p w14:paraId="30A04ECF" w14:textId="222C2468" w:rsidR="00A73A8E" w:rsidRPr="00AE1DD0" w:rsidRDefault="00082477" w:rsidP="001D2CFB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Rada Naukowa pełniąca funkcje Rady Dydaktycznej</w:t>
      </w:r>
      <w:r w:rsidR="00C7525D" w:rsidRPr="00AE1DD0">
        <w:rPr>
          <w:color w:val="auto"/>
          <w:sz w:val="22"/>
        </w:rPr>
        <w:t>;</w:t>
      </w:r>
    </w:p>
    <w:p w14:paraId="405AF46A" w14:textId="543DEC2D" w:rsidR="00082477" w:rsidRPr="00AE1DD0" w:rsidRDefault="00082477" w:rsidP="001D2CFB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Koordynator kierunku wraz z </w:t>
      </w:r>
      <w:r w:rsidR="00451EA0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espołem kierunku</w:t>
      </w:r>
      <w:r w:rsidR="00C7525D" w:rsidRPr="00AE1DD0">
        <w:rPr>
          <w:color w:val="auto"/>
          <w:sz w:val="22"/>
        </w:rPr>
        <w:t>;</w:t>
      </w:r>
    </w:p>
    <w:p w14:paraId="7C5F4C1D" w14:textId="5ABEE840" w:rsidR="00082477" w:rsidRPr="00AE1DD0" w:rsidRDefault="00082477" w:rsidP="00690470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Prodziekan ds. </w:t>
      </w:r>
      <w:r w:rsidR="00FB56D7" w:rsidRPr="00AE1DD0">
        <w:rPr>
          <w:color w:val="auto"/>
          <w:sz w:val="22"/>
        </w:rPr>
        <w:t>S</w:t>
      </w:r>
      <w:r w:rsidRPr="00AE1DD0">
        <w:rPr>
          <w:color w:val="auto"/>
          <w:sz w:val="22"/>
        </w:rPr>
        <w:t>tudenckich</w:t>
      </w:r>
      <w:r w:rsidR="00C7525D" w:rsidRPr="00AE1DD0">
        <w:rPr>
          <w:color w:val="auto"/>
          <w:sz w:val="22"/>
        </w:rPr>
        <w:t>;</w:t>
      </w:r>
    </w:p>
    <w:p w14:paraId="6EF7EAEB" w14:textId="1240AD05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Zastępca dyrektora </w:t>
      </w:r>
      <w:r w:rsidR="001A4F70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</w:t>
      </w:r>
      <w:r w:rsidR="00690470" w:rsidRPr="00AE1DD0">
        <w:rPr>
          <w:color w:val="auto"/>
          <w:sz w:val="22"/>
        </w:rPr>
        <w:t>;</w:t>
      </w:r>
    </w:p>
    <w:p w14:paraId="37FC3946" w14:textId="1B79F27F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Kierownicy studiów podyplomowych</w:t>
      </w:r>
      <w:r w:rsidR="00690470" w:rsidRPr="00AE1DD0">
        <w:rPr>
          <w:color w:val="auto"/>
          <w:sz w:val="22"/>
        </w:rPr>
        <w:t>;</w:t>
      </w:r>
    </w:p>
    <w:p w14:paraId="622E0EAA" w14:textId="56826AED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Kierownicy katedr</w:t>
      </w:r>
      <w:r w:rsidR="00690470" w:rsidRPr="00AE1DD0">
        <w:rPr>
          <w:color w:val="auto"/>
          <w:sz w:val="22"/>
        </w:rPr>
        <w:t>;</w:t>
      </w:r>
    </w:p>
    <w:p w14:paraId="1BF5809A" w14:textId="75D4C728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Kierownik Sekcji ds. </w:t>
      </w:r>
      <w:r w:rsidR="00690470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</w:t>
      </w:r>
      <w:r w:rsidR="00690470" w:rsidRPr="00AE1DD0">
        <w:rPr>
          <w:color w:val="auto"/>
          <w:sz w:val="22"/>
        </w:rPr>
        <w:t>;</w:t>
      </w:r>
    </w:p>
    <w:p w14:paraId="34535C8D" w14:textId="56AA63DF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Opiekunowie praktyk studenckich</w:t>
      </w:r>
      <w:r w:rsidR="00690470" w:rsidRPr="00AE1DD0">
        <w:rPr>
          <w:color w:val="auto"/>
          <w:sz w:val="22"/>
        </w:rPr>
        <w:t>;</w:t>
      </w:r>
    </w:p>
    <w:p w14:paraId="7D12676F" w14:textId="11373ABA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Nauczyciele akademiccy</w:t>
      </w:r>
      <w:r w:rsidR="00690470" w:rsidRPr="00AE1DD0">
        <w:rPr>
          <w:color w:val="auto"/>
          <w:sz w:val="22"/>
        </w:rPr>
        <w:t>;</w:t>
      </w:r>
    </w:p>
    <w:p w14:paraId="461701D6" w14:textId="0FC3C3EA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Pracownicy administracji</w:t>
      </w:r>
      <w:r w:rsidR="00690470" w:rsidRPr="00AE1DD0">
        <w:rPr>
          <w:color w:val="auto"/>
          <w:sz w:val="22"/>
        </w:rPr>
        <w:t>;</w:t>
      </w:r>
    </w:p>
    <w:p w14:paraId="7BAE59F6" w14:textId="77777777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Wydziałowa Rada Samorządu Studenckiego oraz pozostali studenci.</w:t>
      </w:r>
    </w:p>
    <w:p w14:paraId="6ABE2FCB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37EDA713" w14:textId="5BC2AFD4" w:rsidR="004F54D9" w:rsidRPr="00AE1DD0" w:rsidRDefault="004F54D9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2</w:t>
      </w:r>
    </w:p>
    <w:p w14:paraId="56E040B0" w14:textId="77777777" w:rsidR="00853209" w:rsidRPr="00AE1DD0" w:rsidRDefault="00853209" w:rsidP="009909DF">
      <w:pPr>
        <w:pStyle w:val="Teksttreci0"/>
        <w:jc w:val="center"/>
        <w:rPr>
          <w:color w:val="auto"/>
          <w:sz w:val="22"/>
        </w:rPr>
      </w:pPr>
    </w:p>
    <w:p w14:paraId="6C4184BA" w14:textId="149B37C2" w:rsidR="00082477" w:rsidRPr="00AE1DD0" w:rsidRDefault="00082477" w:rsidP="009909DF">
      <w:pPr>
        <w:pStyle w:val="Teksttreci0"/>
        <w:ind w:firstLine="743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 xml:space="preserve">Zadania podmiotów </w:t>
      </w:r>
      <w:r w:rsidR="003A20E3" w:rsidRPr="00AE1DD0">
        <w:rPr>
          <w:b/>
          <w:bCs/>
          <w:color w:val="auto"/>
          <w:sz w:val="22"/>
        </w:rPr>
        <w:t>W</w:t>
      </w:r>
      <w:r w:rsidRPr="00AE1DD0">
        <w:rPr>
          <w:b/>
          <w:bCs/>
          <w:color w:val="auto"/>
          <w:sz w:val="22"/>
        </w:rPr>
        <w:t>ewnętrznego systemu zapewniania jakości kształcenia</w:t>
      </w:r>
    </w:p>
    <w:p w14:paraId="288DD5A6" w14:textId="77777777" w:rsidR="00082477" w:rsidRPr="00AE1DD0" w:rsidRDefault="00082477" w:rsidP="00922A1D">
      <w:pPr>
        <w:pStyle w:val="Teksttreci0"/>
        <w:ind w:firstLine="743"/>
        <w:jc w:val="both"/>
        <w:rPr>
          <w:color w:val="auto"/>
          <w:sz w:val="22"/>
        </w:rPr>
      </w:pPr>
    </w:p>
    <w:p w14:paraId="644A015E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5.</w:t>
      </w:r>
    </w:p>
    <w:p w14:paraId="6A44308C" w14:textId="77777777" w:rsidR="00853209" w:rsidRPr="00AE1DD0" w:rsidRDefault="00082477" w:rsidP="001D2CFB">
      <w:pPr>
        <w:pStyle w:val="Teksttreci0"/>
        <w:numPr>
          <w:ilvl w:val="0"/>
          <w:numId w:val="3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Realizacja zadań Wewnętrznego systemu zapewniania jakości kształcenia zakłada aktywność całej społeczności Wydziału, czyli nauczycieli akademickich, studentów, uczestników studiów podyplomowych (zwanych dalej uczestnikami) oraz pracowników administracji.</w:t>
      </w:r>
    </w:p>
    <w:p w14:paraId="150AE38A" w14:textId="741E969F" w:rsidR="00082477" w:rsidRPr="00AE1DD0" w:rsidRDefault="00082477" w:rsidP="001D2CFB">
      <w:pPr>
        <w:pStyle w:val="Teksttreci0"/>
        <w:numPr>
          <w:ilvl w:val="0"/>
          <w:numId w:val="3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Nauczyciele akademiccy, pracownicy administracji, studenci i uczestnicy mają za zadanie zgłaszać do władz Wydziału, za pośrednictwem ankiet lub na otwartych posiedzeniach zespołów kierunkowych bądź w innej formie, uwagi mogące przyczynić się do poprawy jakości kształcenia.</w:t>
      </w:r>
    </w:p>
    <w:p w14:paraId="5DC7E592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1BF83B89" w14:textId="77777777" w:rsidR="00D1049F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6.</w:t>
      </w:r>
    </w:p>
    <w:p w14:paraId="174BFE9B" w14:textId="0CF34C60" w:rsidR="00406B2A" w:rsidRPr="00AE1DD0" w:rsidRDefault="00406B2A" w:rsidP="001D2CFB">
      <w:pPr>
        <w:pStyle w:val="Teksttreci0"/>
        <w:numPr>
          <w:ilvl w:val="0"/>
          <w:numId w:val="32"/>
        </w:numPr>
        <w:ind w:left="357" w:hanging="35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Dziekan:</w:t>
      </w:r>
    </w:p>
    <w:p w14:paraId="3D14CA13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za przygotowanie i funkcjonowanie Wewnętrznego systemu zapewniania jakości kształcenia;</w:t>
      </w:r>
    </w:p>
    <w:p w14:paraId="285822FD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powołuje koordynatora kierunku;</w:t>
      </w:r>
    </w:p>
    <w:p w14:paraId="3AC18A82" w14:textId="2B6CB33B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nadzoruje prace zespołów kierunku w zakresie realizacji zadań wynikających </w:t>
      </w:r>
      <w:r w:rsidR="000418BC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Wewnętrznego systemu zapewniania jakości kształcenia i przestrzegania harmonogramu;</w:t>
      </w:r>
    </w:p>
    <w:p w14:paraId="6C648A06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zapewnia warunki organizacyjne do funkcjonowania Wewnętrznego systemu zapewniania jakości kształcenia;</w:t>
      </w:r>
    </w:p>
    <w:p w14:paraId="2D1F0938" w14:textId="20DE92A8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przedkłada do zaopiniowania Radzie Naukowej pełniącej funkcje Rady Dydaktycznej, raport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E847D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ankietyzacji dotyczącej oceny nauczycieli akademickich oraz analiz przygotowanych </w:t>
      </w:r>
      <w:r w:rsidR="000418BC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badań dotyczących jakości kształcenia;</w:t>
      </w:r>
    </w:p>
    <w:p w14:paraId="5CA42E95" w14:textId="694AFD75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reprezentuje Wydział w kontaktach z zewnętrznymi podmiotami konsultacyjnymi osobiście bądź za</w:t>
      </w:r>
      <w:r w:rsidR="004F231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pośrednictwem zastępcy dyrektora </w:t>
      </w:r>
      <w:r w:rsidR="00E847DA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 lub wyznaczonej przez siebie osoby, zachowując procedury Wewnętrznego systemu zapewniania jakości kształcenia;</w:t>
      </w:r>
    </w:p>
    <w:p w14:paraId="36F0F9A9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za realizację wskazań (szczególnie pokontrolnych) zewnętrznych podmiotów nadzorujących jakość kształcenia;</w:t>
      </w:r>
    </w:p>
    <w:p w14:paraId="3EC01BBF" w14:textId="1936C0C3" w:rsidR="00D1049F" w:rsidRPr="00AE1DD0" w:rsidRDefault="00992A1D" w:rsidP="000418BC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może zlecać </w:t>
      </w:r>
      <w:r w:rsidR="001A4F70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espołom kierunku dodatkowe zadania dotyczące zapewniania jakości kształcenia, nieopisane w ramach wewnętrznego systemu.</w:t>
      </w:r>
    </w:p>
    <w:p w14:paraId="5BA3FDA6" w14:textId="04D508AE" w:rsidR="00406B2A" w:rsidRPr="00AE1DD0" w:rsidRDefault="00406B2A" w:rsidP="001D2CFB">
      <w:pPr>
        <w:pStyle w:val="Teksttreci0"/>
        <w:numPr>
          <w:ilvl w:val="0"/>
          <w:numId w:val="32"/>
        </w:numPr>
        <w:ind w:left="357" w:hanging="35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Rada Naukowa pełniąca funkcje Rady Dydaktycznej:</w:t>
      </w:r>
    </w:p>
    <w:p w14:paraId="3D46BB92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opiniuje, w formie uchwały, przygotowany przez dziekana Wewnętrzny system zapewniania jakości kształcenia;</w:t>
      </w:r>
    </w:p>
    <w:p w14:paraId="5D96A9F4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raport dziekana z ankietyzacji dotyczącej oceny nauczycieli akademickich;</w:t>
      </w:r>
    </w:p>
    <w:p w14:paraId="7802CE47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analizy przygotowane przez dziekana z badań dotyczących jakości kształcenia;</w:t>
      </w:r>
    </w:p>
    <w:p w14:paraId="1EB0756D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program studiów każdego nowego kierunku i program studiów podyplomowych oraz opiniuje propozycje zmian w tych programach;</w:t>
      </w:r>
    </w:p>
    <w:p w14:paraId="7295A558" w14:textId="2DF56604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propozycje zajęć fakultatywnych dla kierunku na dany rok akademicki;</w:t>
      </w:r>
    </w:p>
    <w:p w14:paraId="3A5773CE" w14:textId="7C0BD659" w:rsidR="00992A1D" w:rsidRPr="00AE1DD0" w:rsidRDefault="00992A1D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 oparciu o wnioski koordynatora kierunku, dokonuje implementacji zaleceń i rekomendacji Polskiej Komisji Akredytacyjnej, zgodnie z właściwymi procedurami w Uniwersytecie Szczecińskim</w:t>
      </w:r>
      <w:r w:rsidR="00961AD5" w:rsidRPr="00AE1DD0">
        <w:rPr>
          <w:color w:val="auto"/>
          <w:sz w:val="22"/>
        </w:rPr>
        <w:t>.</w:t>
      </w:r>
    </w:p>
    <w:p w14:paraId="6D2B1761" w14:textId="34B633CA" w:rsidR="004F0D3C" w:rsidRPr="00AE1DD0" w:rsidRDefault="004F0D3C" w:rsidP="004F0D3C">
      <w:pPr>
        <w:pStyle w:val="Teksttreci0"/>
        <w:jc w:val="both"/>
        <w:rPr>
          <w:color w:val="auto"/>
          <w:sz w:val="22"/>
        </w:rPr>
      </w:pPr>
    </w:p>
    <w:p w14:paraId="63798D24" w14:textId="3FAE4A8A" w:rsidR="00406B2A" w:rsidRPr="00AE1DD0" w:rsidRDefault="00406B2A" w:rsidP="004F231E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Koordynator kierunku wraz z zespołem kierunkowym:</w:t>
      </w:r>
    </w:p>
    <w:p w14:paraId="49288F98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wspiera politykę zapewniania jakości kształcenia w Uniwersytecie Szczecińskim;</w:t>
      </w:r>
    </w:p>
    <w:p w14:paraId="34199B2D" w14:textId="721B17BD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okresowych (przynajmniej raz w roku akademickim) przeglądów programu studiów przy pomocy karty samooceny kierunku według wzoru określonego w załączniku nr 3 do Zarządzenia nr</w:t>
      </w:r>
      <w:r w:rsidR="0019481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194/2020 Rektora Uniwersytetu Szczecińskiego z dnia 21 grudnia 2020 r.;</w:t>
      </w:r>
    </w:p>
    <w:p w14:paraId="5562E8D6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weryfikuje treści sylabusów przedmiotów w celu:</w:t>
      </w:r>
    </w:p>
    <w:p w14:paraId="4E8B2B43" w14:textId="77777777" w:rsidR="00406B2A" w:rsidRPr="00AE1DD0" w:rsidRDefault="00406B2A" w:rsidP="001D2CFB">
      <w:pPr>
        <w:pStyle w:val="Teksttreci0"/>
        <w:numPr>
          <w:ilvl w:val="0"/>
          <w:numId w:val="7"/>
        </w:numPr>
        <w:ind w:left="964" w:hanging="284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zapewnienia prawidłowego przebiegu procesu kształcenia oraz wysokiej jakości kształcenia,</w:t>
      </w:r>
    </w:p>
    <w:p w14:paraId="4C079B28" w14:textId="77777777" w:rsidR="00406B2A" w:rsidRPr="00AE1DD0" w:rsidRDefault="00406B2A" w:rsidP="001D2CFB">
      <w:pPr>
        <w:pStyle w:val="Teksttreci0"/>
        <w:numPr>
          <w:ilvl w:val="0"/>
          <w:numId w:val="7"/>
        </w:numPr>
        <w:ind w:left="964" w:hanging="284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unikania powtarzania treści programowych w ramach zajęć na danym kierunku studiów,</w:t>
      </w:r>
    </w:p>
    <w:p w14:paraId="5AD823FF" w14:textId="77777777" w:rsidR="00406B2A" w:rsidRPr="00AE1DD0" w:rsidRDefault="00406B2A" w:rsidP="001D2CFB">
      <w:pPr>
        <w:pStyle w:val="Teksttreci0"/>
        <w:numPr>
          <w:ilvl w:val="0"/>
          <w:numId w:val="7"/>
        </w:numPr>
        <w:ind w:left="964" w:hanging="284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zapewnienia prawidłowego procesu zaliczania zajęć i egzaminowania;</w:t>
      </w:r>
    </w:p>
    <w:p w14:paraId="30E9DF01" w14:textId="29EA732B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opracowuje na wniosek dziekana </w:t>
      </w:r>
      <w:r w:rsidR="001A4F70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ydziału, wewnętrzne procedury weryfikacji efektów uczenia się (system oceny studentów, zasady dyplomowania, zasady przygotowania i oceny prac dyplomowych) oraz dokonuje ich okresowego przeglądu;</w:t>
      </w:r>
    </w:p>
    <w:p w14:paraId="171CFC63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występuje do dziekana z wnioskiem o podjęcie inicjatywy zmian w programie studiów;</w:t>
      </w:r>
    </w:p>
    <w:p w14:paraId="4E0B1F55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okresowych przeglądów warunków realizacji procesu kształcenia na danym kierunku oraz występuje z propozycjami niezbędnych zmian w tym zakresie;</w:t>
      </w:r>
    </w:p>
    <w:p w14:paraId="1BBDD0A7" w14:textId="15ACF4B3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dokonuje oceny zgodności kompetencji naukowych i dydaktycznych osób prowadzących zajęcia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19481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przypisanymi do zajęć efektami uczenia się;</w:t>
      </w:r>
    </w:p>
    <w:p w14:paraId="5BFA692A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przedstawioną przez dziekana obsadę osobową zajęć prowadzonych w ramach kierunku;</w:t>
      </w:r>
    </w:p>
    <w:p w14:paraId="30A14993" w14:textId="7CEA68CA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zapoznaje się z raportami Akademickiego Biura Karier dotyczącymi losów absolwentów danego kierunku</w:t>
      </w:r>
      <w:r w:rsidR="00E847DA" w:rsidRPr="00AE1DD0">
        <w:rPr>
          <w:color w:val="auto"/>
          <w:sz w:val="22"/>
        </w:rPr>
        <w:t>;</w:t>
      </w:r>
    </w:p>
    <w:p w14:paraId="369053A9" w14:textId="47C304D2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analizuje wymogi i tryb rekrutacji na kierunek</w:t>
      </w:r>
      <w:r w:rsidR="00E847DA" w:rsidRPr="00AE1DD0">
        <w:rPr>
          <w:color w:val="auto"/>
          <w:sz w:val="22"/>
        </w:rPr>
        <w:t>;</w:t>
      </w:r>
    </w:p>
    <w:p w14:paraId="59E64A44" w14:textId="1F9CB473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wstępnie analizuje ankiety oceny dokonywanej przez studentów w zakresie wypełniania obowiązków dydaktycznych przez nauczycieli akademickich oraz ankiet oceny kierunku według wzoru określonego w załączniku nr 10 wewnętrznego systemu</w:t>
      </w:r>
      <w:r w:rsidR="00E847DA" w:rsidRPr="00AE1DD0">
        <w:rPr>
          <w:color w:val="auto"/>
          <w:sz w:val="22"/>
        </w:rPr>
        <w:t>;</w:t>
      </w:r>
    </w:p>
    <w:p w14:paraId="72BC04AB" w14:textId="59C3502E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proponuje dziekanowi plan i harmonogram działań naprawczych</w:t>
      </w:r>
      <w:r w:rsidR="00E847DA" w:rsidRPr="00AE1DD0">
        <w:rPr>
          <w:color w:val="auto"/>
          <w:sz w:val="22"/>
        </w:rPr>
        <w:t>;</w:t>
      </w:r>
    </w:p>
    <w:p w14:paraId="320BF887" w14:textId="27343D50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ustala, na wniosek prodziekana ds. studenckich, ewentualne różnice programowe wynikające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9C583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programu studiów poprzez porównanie planowanych efektów uczenia się z efektami uzyskanymi przez studenta w przypadku wznowienia studiów, przeniesienia w ramach uczelni oraz z innej uczelni;</w:t>
      </w:r>
    </w:p>
    <w:p w14:paraId="104A15CF" w14:textId="01A45EE5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na wniosek koordynatora ds. wymiany międzynarodowej studentów i doktorantów, dokumenty o charakterze merytorycznym dotyczące mobilności studentów lub doktorantów</w:t>
      </w:r>
      <w:r w:rsidR="00621027" w:rsidRPr="00AE1DD0">
        <w:rPr>
          <w:color w:val="auto"/>
          <w:sz w:val="22"/>
        </w:rPr>
        <w:t>;</w:t>
      </w:r>
    </w:p>
    <w:p w14:paraId="0533539C" w14:textId="79FD3342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sporządza roczne sprawozdanie ze swojej działalności według wzoru określonego </w:t>
      </w:r>
      <w:r w:rsidR="009C5837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 załączniku nr 4 do Zarządzenia nr 194/2020 Rektora Uniwersytetu Szczecińskiego z dnia 21</w:t>
      </w:r>
      <w:r w:rsidR="009C583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grudnia 2020 r. i</w:t>
      </w:r>
      <w:r w:rsidR="009C583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przedstawia je do końca października następnego roku akademickiego wraz z kartą oceny kierunku dziekanowi oraz uczelnianemu zespołowi</w:t>
      </w:r>
      <w:r w:rsidR="00621027" w:rsidRPr="00AE1DD0">
        <w:rPr>
          <w:color w:val="auto"/>
          <w:sz w:val="22"/>
        </w:rPr>
        <w:t>;</w:t>
      </w:r>
    </w:p>
    <w:p w14:paraId="39262D90" w14:textId="385A11F0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analizy recepcji zaleceń i rekomendacji Polskiej Komisji Akredytacyjnej po przeprowadzonej wizytacji kierunku. Wnioski z analizy przedstawia Radzie Naukowej pełniącej funkcje Rady Dydaktycznej.</w:t>
      </w:r>
    </w:p>
    <w:p w14:paraId="3390FB0C" w14:textId="1A20E814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Prodziekan ds. studenckich współdziała z dziekanem w nadzorze i funkcjonowaniu </w:t>
      </w:r>
      <w:r w:rsidR="000A3615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espołów kierunk</w:t>
      </w:r>
      <w:r w:rsidR="000A3615" w:rsidRPr="00AE1DD0">
        <w:rPr>
          <w:color w:val="auto"/>
          <w:sz w:val="22"/>
        </w:rPr>
        <w:t>ów</w:t>
      </w:r>
      <w:r w:rsidRPr="00AE1DD0">
        <w:rPr>
          <w:color w:val="auto"/>
          <w:sz w:val="22"/>
        </w:rPr>
        <w:t xml:space="preserve"> w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zakresie realizacji zadań wynikających z Wewnętrznego systemu zapewniania jakości kształcenia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przestrzegania harmonogramu</w:t>
      </w:r>
      <w:r w:rsidR="006C316A" w:rsidRPr="00AE1DD0">
        <w:rPr>
          <w:color w:val="auto"/>
          <w:sz w:val="22"/>
        </w:rPr>
        <w:t>.</w:t>
      </w:r>
    </w:p>
    <w:p w14:paraId="5BFBDABE" w14:textId="7B73FBB6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Zastępca dyrektora </w:t>
      </w:r>
      <w:r w:rsidR="000A3615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 współdziała z dziekanem w nadzorze i funkcjonowaniu zespołów kierunku w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zakresie realizacji zadań wynikających z Wewnętrznego systemu zapewniania jakości kształcenia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przestrzegania harmonogramu</w:t>
      </w:r>
      <w:r w:rsidR="006C316A" w:rsidRPr="00AE1DD0">
        <w:rPr>
          <w:color w:val="auto"/>
          <w:sz w:val="22"/>
        </w:rPr>
        <w:t>.</w:t>
      </w:r>
    </w:p>
    <w:p w14:paraId="68038DA0" w14:textId="7FB7B2C8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Kierownik studiów podyplomowych:</w:t>
      </w:r>
    </w:p>
    <w:p w14:paraId="6B5D34D3" w14:textId="653421D6" w:rsidR="00406B2A" w:rsidRPr="00AE1DD0" w:rsidRDefault="00406B2A" w:rsidP="006C316A">
      <w:pPr>
        <w:pStyle w:val="Teksttreci0"/>
        <w:numPr>
          <w:ilvl w:val="0"/>
          <w:numId w:val="8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w ramach swoich kompetencji za zapewnianie jakości kształcenia (szczególnie za wdrażanie wniosków wypracowanych w ramach Wewnętrznego systemu zapewniania jakości kształcenia);</w:t>
      </w:r>
    </w:p>
    <w:p w14:paraId="71C06C99" w14:textId="38BF325C" w:rsidR="00406B2A" w:rsidRPr="00AE1DD0" w:rsidRDefault="00406B2A" w:rsidP="006C316A">
      <w:pPr>
        <w:pStyle w:val="Teksttreci0"/>
        <w:numPr>
          <w:ilvl w:val="0"/>
          <w:numId w:val="8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przeprowadza hospitacje zajęć dydaktycznych na studiach podyplomowych i sporządza z nich protokół według formularza nr 1 załącznika do Zarządzenia nr 122/2020 Rektora Uniwersytetu Szczecińskiego, który następnie dołącza do rocznego sprawozdania;</w:t>
      </w:r>
    </w:p>
    <w:p w14:paraId="7E1323C9" w14:textId="28BE7276" w:rsidR="00406B2A" w:rsidRPr="00AE1DD0" w:rsidRDefault="00406B2A" w:rsidP="006C316A">
      <w:pPr>
        <w:pStyle w:val="Teksttreci0"/>
        <w:numPr>
          <w:ilvl w:val="0"/>
          <w:numId w:val="8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 roczne sprawozdanie zawierające uwagi dotyczące jakości kształcenia według załącznika nr 3 do wewnętrznego systemu.</w:t>
      </w:r>
    </w:p>
    <w:p w14:paraId="3F50E01D" w14:textId="218D9507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Kierownik katedry:</w:t>
      </w:r>
    </w:p>
    <w:p w14:paraId="1CB28963" w14:textId="77777777" w:rsidR="00406B2A" w:rsidRPr="00AE1DD0" w:rsidRDefault="00406B2A" w:rsidP="00EF387C">
      <w:pPr>
        <w:pStyle w:val="Teksttreci0"/>
        <w:numPr>
          <w:ilvl w:val="0"/>
          <w:numId w:val="9"/>
        </w:numPr>
        <w:ind w:left="709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organizuje pracę katedry poprzez regularne spotkania jej pracowników i odpowiada w ramach swoich kompetencji za zapewnianie jakości kształcenia;</w:t>
      </w:r>
    </w:p>
    <w:p w14:paraId="084D4E12" w14:textId="77777777" w:rsidR="00406B2A" w:rsidRPr="00AE1DD0" w:rsidRDefault="00406B2A" w:rsidP="00EF387C">
      <w:pPr>
        <w:pStyle w:val="Teksttreci0"/>
        <w:numPr>
          <w:ilvl w:val="0"/>
          <w:numId w:val="9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przeprowadza wraz z pracownikami konsultację tematów prac dyplomowych, które są następnie ustalane i zatwierdzane przez Radę Naukową pełniącą funkcje Rady Dydaktycznej;</w:t>
      </w:r>
    </w:p>
    <w:p w14:paraId="18B8B75F" w14:textId="06573BF1" w:rsidR="00406B2A" w:rsidRPr="00AE1DD0" w:rsidRDefault="00406B2A" w:rsidP="00EF387C">
      <w:pPr>
        <w:pStyle w:val="Teksttreci0"/>
        <w:numPr>
          <w:ilvl w:val="0"/>
          <w:numId w:val="9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przeprowadza hospitację </w:t>
      </w:r>
      <w:r w:rsidR="000A3615" w:rsidRPr="00AE1DD0">
        <w:rPr>
          <w:color w:val="auto"/>
          <w:sz w:val="22"/>
        </w:rPr>
        <w:t xml:space="preserve">zajęć </w:t>
      </w:r>
      <w:r w:rsidRPr="00AE1DD0">
        <w:rPr>
          <w:color w:val="auto"/>
          <w:sz w:val="22"/>
        </w:rPr>
        <w:t>w oparciu o Zarządzenie nr 122/2020 Rektora Uniwersytetu Szczecińskiego;</w:t>
      </w:r>
    </w:p>
    <w:p w14:paraId="015F7F26" w14:textId="475812B5" w:rsidR="00406B2A" w:rsidRPr="00AE1DD0" w:rsidRDefault="00406B2A" w:rsidP="00EF387C">
      <w:pPr>
        <w:pStyle w:val="Teksttreci0"/>
        <w:numPr>
          <w:ilvl w:val="0"/>
          <w:numId w:val="9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 roczne sprawozdanie, zawierające uwagi dotyczące jakości kształcenia, z uwzględnieniem opinii podległych pracowników, według załącznika nr 4 do wewnętrznego systemu.</w:t>
      </w:r>
    </w:p>
    <w:p w14:paraId="479D7ACB" w14:textId="2A42C847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Kierownik Sekcji ds. </w:t>
      </w:r>
      <w:r w:rsidR="0082789F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ształcenia:</w:t>
      </w:r>
    </w:p>
    <w:p w14:paraId="7F7C9B1B" w14:textId="69A84AC4" w:rsidR="00406B2A" w:rsidRPr="00AE1DD0" w:rsidRDefault="00406B2A" w:rsidP="0082789F">
      <w:pPr>
        <w:pStyle w:val="Teksttreci0"/>
        <w:numPr>
          <w:ilvl w:val="0"/>
          <w:numId w:val="10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w ramach swoich kompetencji za zapewnianie jakości kształcenia (szczególnie za</w:t>
      </w:r>
      <w:r w:rsidR="0082789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wdrażanie wniosków wypracowanych w ramach Wewnętrznego systemu zapewniania jakości kształcenia);</w:t>
      </w:r>
    </w:p>
    <w:p w14:paraId="6A574C8C" w14:textId="2B8C7B04" w:rsidR="00406B2A" w:rsidRPr="00AE1DD0" w:rsidRDefault="00406B2A" w:rsidP="0082789F">
      <w:pPr>
        <w:pStyle w:val="Teksttreci0"/>
        <w:numPr>
          <w:ilvl w:val="0"/>
          <w:numId w:val="10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sporządza roczne sprawozdanie zawierające uwagi dotyczące jakości kształcenia, z uwzględnieniem </w:t>
      </w:r>
      <w:r w:rsidRPr="00AE1DD0">
        <w:rPr>
          <w:color w:val="auto"/>
          <w:sz w:val="22"/>
        </w:rPr>
        <w:lastRenderedPageBreak/>
        <w:t>opinii podległych pracowników, według załącznika nr 5 do wewnętrznego systemu.</w:t>
      </w:r>
    </w:p>
    <w:p w14:paraId="32208CDF" w14:textId="2E3B71BB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Opiekun praktyk studenckich:</w:t>
      </w:r>
    </w:p>
    <w:p w14:paraId="25C92413" w14:textId="041A8524" w:rsidR="00406B2A" w:rsidRPr="00AE1DD0" w:rsidRDefault="00406B2A" w:rsidP="00B36D65">
      <w:pPr>
        <w:pStyle w:val="Teksttreci0"/>
        <w:numPr>
          <w:ilvl w:val="0"/>
          <w:numId w:val="11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w ramach swoich kompetencji za zapewnianie jakości kształcenia (szczególnie za</w:t>
      </w:r>
      <w:r w:rsidR="0082789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wdrażanie wniosków wypracowanych w ramach </w:t>
      </w:r>
      <w:r w:rsidR="0082789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kształcenia);</w:t>
      </w:r>
    </w:p>
    <w:p w14:paraId="487A1356" w14:textId="77777777" w:rsidR="00406B2A" w:rsidRPr="00AE1DD0" w:rsidRDefault="00406B2A" w:rsidP="00B36D65">
      <w:pPr>
        <w:pStyle w:val="Teksttreci0"/>
        <w:numPr>
          <w:ilvl w:val="0"/>
          <w:numId w:val="11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analizy dokumentacji praktyk według załącznika nr 2 do wewnętrznego systemu;</w:t>
      </w:r>
    </w:p>
    <w:p w14:paraId="6E26A5E4" w14:textId="6DAD2A69" w:rsidR="00406B2A" w:rsidRPr="00AE1DD0" w:rsidRDefault="00406B2A" w:rsidP="00B36D65">
      <w:pPr>
        <w:pStyle w:val="Teksttreci0"/>
        <w:numPr>
          <w:ilvl w:val="0"/>
          <w:numId w:val="11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 roczne sprawozdanie zawierające uwagi dotyczące jakości kształcenia według załącznika nr 6 do wewnętrznego systemu.</w:t>
      </w:r>
    </w:p>
    <w:p w14:paraId="2740F5CF" w14:textId="77777777" w:rsidR="0093435C" w:rsidRPr="00AE1DD0" w:rsidRDefault="0093435C" w:rsidP="00922A1D">
      <w:pPr>
        <w:pStyle w:val="Teksttreci0"/>
        <w:ind w:left="720"/>
        <w:jc w:val="both"/>
        <w:rPr>
          <w:color w:val="auto"/>
          <w:sz w:val="22"/>
        </w:rPr>
      </w:pPr>
    </w:p>
    <w:p w14:paraId="3CCEA03A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7.</w:t>
      </w:r>
    </w:p>
    <w:p w14:paraId="5DE5AF1B" w14:textId="610351F4" w:rsidR="00082477" w:rsidRPr="00AE1DD0" w:rsidRDefault="00082477" w:rsidP="00FB56D7">
      <w:pPr>
        <w:pStyle w:val="Teksttreci0"/>
        <w:numPr>
          <w:ilvl w:val="0"/>
          <w:numId w:val="3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Nauczyciele akademiccy, oprócz </w:t>
      </w:r>
      <w:r w:rsidR="00902441" w:rsidRPr="00AE1DD0">
        <w:rPr>
          <w:color w:val="auto"/>
          <w:sz w:val="22"/>
        </w:rPr>
        <w:t>realizacji obowiązków</w:t>
      </w:r>
      <w:r w:rsidRPr="00AE1DD0">
        <w:rPr>
          <w:color w:val="auto"/>
          <w:sz w:val="22"/>
        </w:rPr>
        <w:t xml:space="preserve"> wymienionych w § 5 ust. 2, mają za zadanie:</w:t>
      </w:r>
    </w:p>
    <w:p w14:paraId="4F7B7713" w14:textId="77777777" w:rsidR="00082477" w:rsidRPr="00AE1DD0" w:rsidRDefault="00082477" w:rsidP="00C96292">
      <w:pPr>
        <w:pStyle w:val="Teksttreci0"/>
        <w:numPr>
          <w:ilvl w:val="0"/>
          <w:numId w:val="1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realizować zadania zlecone przez dziekana w ramach Wewnętrznego systemu zapewniania jakości kształcenia;</w:t>
      </w:r>
    </w:p>
    <w:p w14:paraId="4E93ECB1" w14:textId="77777777" w:rsidR="00082477" w:rsidRPr="00AE1DD0" w:rsidRDefault="00082477" w:rsidP="00C96292">
      <w:pPr>
        <w:pStyle w:val="Teksttreci0"/>
        <w:numPr>
          <w:ilvl w:val="0"/>
          <w:numId w:val="1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wprowadzać w życie zalecenia będące wynikiem działania Wewnętrznego systemu zapewniania jakości kształcenia.</w:t>
      </w:r>
    </w:p>
    <w:p w14:paraId="1BEC2582" w14:textId="6AB3E5D0" w:rsidR="00082477" w:rsidRPr="00AE1DD0" w:rsidRDefault="00082477" w:rsidP="00FB56D7">
      <w:pPr>
        <w:pStyle w:val="Teksttreci0"/>
        <w:numPr>
          <w:ilvl w:val="0"/>
          <w:numId w:val="3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Pracownicy administracji, oprócz zadań wymienionych w § 5 ust. 2, zapewniają wsparcie administracyjne dla Wewnętrznego systemu zapewniania jakości kształcenia, zgodnie z</w:t>
      </w:r>
      <w:r w:rsidR="00E86756" w:rsidRPr="00AE1DD0">
        <w:rPr>
          <w:color w:val="auto"/>
          <w:sz w:val="22"/>
        </w:rPr>
        <w:t> </w:t>
      </w:r>
      <w:r w:rsidRPr="00AE1DD0">
        <w:rPr>
          <w:color w:val="auto"/>
          <w:sz w:val="22"/>
        </w:rPr>
        <w:t>zakresem obowiązków.</w:t>
      </w:r>
    </w:p>
    <w:p w14:paraId="4D67B295" w14:textId="77777777" w:rsidR="00082477" w:rsidRPr="00AE1DD0" w:rsidRDefault="00082477" w:rsidP="00C96292">
      <w:pPr>
        <w:pStyle w:val="Teksttreci0"/>
        <w:numPr>
          <w:ilvl w:val="0"/>
          <w:numId w:val="3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Wydziałowa Rada Samorządu Studenckiego oraz pozostali studenci wpływają na jakość kształcenia poprzez:</w:t>
      </w:r>
    </w:p>
    <w:p w14:paraId="1E3AED7A" w14:textId="2C8268A3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sporządzanie przez Wydziałową Radę Samorządu Studenckiego sprawozdania według załącznika nr</w:t>
      </w:r>
      <w:r w:rsidR="0041495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7 do wewnętrznego systemu, które przekazuje </w:t>
      </w:r>
      <w:r w:rsidR="00902441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 xml:space="preserve">astępcy dyrektora </w:t>
      </w:r>
      <w:r w:rsidR="00902441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</w:t>
      </w:r>
      <w:r w:rsidR="00FB61DA" w:rsidRPr="00AE1DD0">
        <w:rPr>
          <w:color w:val="auto"/>
          <w:sz w:val="22"/>
        </w:rPr>
        <w:t>;</w:t>
      </w:r>
    </w:p>
    <w:p w14:paraId="55B511A6" w14:textId="6DF4A861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pełnienie funkcji członków zespołów kierunku oraz Rady Naukowej pełniącej funkcje Rady Dydaktycznej przez przedstawicieli Wydziałowej Rady Samorządu Studenckiego</w:t>
      </w:r>
      <w:r w:rsidR="00FB61DA" w:rsidRPr="00AE1DD0">
        <w:rPr>
          <w:color w:val="auto"/>
          <w:sz w:val="22"/>
        </w:rPr>
        <w:t>;</w:t>
      </w:r>
    </w:p>
    <w:p w14:paraId="1E72ED37" w14:textId="540816AA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wyrażanie opinii za pomocą ankiet oraz kwestionariusza funkcjonowania Wydziału Teologicznego</w:t>
      </w:r>
      <w:r w:rsidR="00FB61DA" w:rsidRPr="00AE1DD0">
        <w:rPr>
          <w:color w:val="auto"/>
          <w:sz w:val="22"/>
        </w:rPr>
        <w:t>;</w:t>
      </w:r>
    </w:p>
    <w:p w14:paraId="3A031DA3" w14:textId="7B552F7F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konsultację z </w:t>
      </w:r>
      <w:r w:rsidR="00902441" w:rsidRPr="00AE1DD0">
        <w:rPr>
          <w:color w:val="auto"/>
          <w:sz w:val="22"/>
        </w:rPr>
        <w:t>p</w:t>
      </w:r>
      <w:r w:rsidRPr="00AE1DD0">
        <w:rPr>
          <w:color w:val="auto"/>
          <w:sz w:val="22"/>
        </w:rPr>
        <w:t xml:space="preserve">rodziekanem ds. </w:t>
      </w:r>
      <w:r w:rsidR="00902441" w:rsidRPr="00AE1DD0">
        <w:rPr>
          <w:color w:val="auto"/>
          <w:sz w:val="22"/>
        </w:rPr>
        <w:t>s</w:t>
      </w:r>
      <w:r w:rsidRPr="00AE1DD0">
        <w:rPr>
          <w:color w:val="auto"/>
          <w:sz w:val="22"/>
        </w:rPr>
        <w:t>tudenckich</w:t>
      </w:r>
      <w:r w:rsidR="00FB61DA" w:rsidRPr="00AE1DD0">
        <w:rPr>
          <w:color w:val="auto"/>
          <w:sz w:val="22"/>
        </w:rPr>
        <w:t>;</w:t>
      </w:r>
    </w:p>
    <w:p w14:paraId="2494DB12" w14:textId="77777777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nieformalne przekazywanie opinii wykładowcom w ramach zajęć dydaktycznych, seminariów lub konsultacji.</w:t>
      </w:r>
    </w:p>
    <w:p w14:paraId="7DA507BE" w14:textId="77777777" w:rsidR="00082477" w:rsidRPr="00AE1DD0" w:rsidRDefault="00082477" w:rsidP="00922A1D">
      <w:pPr>
        <w:pStyle w:val="Teksttreci0"/>
        <w:ind w:left="624"/>
        <w:jc w:val="both"/>
        <w:rPr>
          <w:color w:val="auto"/>
          <w:sz w:val="22"/>
        </w:rPr>
      </w:pPr>
    </w:p>
    <w:p w14:paraId="3F270BCB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8.</w:t>
      </w:r>
    </w:p>
    <w:p w14:paraId="57FC49AE" w14:textId="3821DDEB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Uczelniane podmioty nadzorujące jakość kształcenia, to w szczególności:</w:t>
      </w:r>
    </w:p>
    <w:p w14:paraId="04A37760" w14:textId="52883F08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Prorektor ds. Kształcenia</w:t>
      </w:r>
      <w:r w:rsidR="00FB61DA" w:rsidRPr="00AE1DD0">
        <w:rPr>
          <w:color w:val="auto"/>
          <w:sz w:val="22"/>
        </w:rPr>
        <w:t>;</w:t>
      </w:r>
    </w:p>
    <w:p w14:paraId="0E274537" w14:textId="6D11BB52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Uczelniany Zespół ds. Jakości Kształcenia</w:t>
      </w:r>
      <w:r w:rsidR="00FB61DA" w:rsidRPr="00AE1DD0">
        <w:rPr>
          <w:color w:val="auto"/>
          <w:sz w:val="22"/>
        </w:rPr>
        <w:t>;</w:t>
      </w:r>
    </w:p>
    <w:p w14:paraId="13971052" w14:textId="6E50D233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Dział Jakości Kształcenia</w:t>
      </w:r>
      <w:r w:rsidR="00FB61DA" w:rsidRPr="00AE1DD0">
        <w:rPr>
          <w:color w:val="auto"/>
          <w:sz w:val="22"/>
        </w:rPr>
        <w:t>;</w:t>
      </w:r>
    </w:p>
    <w:p w14:paraId="2559DC41" w14:textId="77777777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Pełnomocnik Rektora ds. Jakości Kształcenia.</w:t>
      </w:r>
    </w:p>
    <w:p w14:paraId="03636184" w14:textId="518D20A2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Zewnętrzny podmiot nadzorujący jakość kształcenia:</w:t>
      </w:r>
    </w:p>
    <w:p w14:paraId="16A0A566" w14:textId="77777777" w:rsidR="00082477" w:rsidRPr="00AE1DD0" w:rsidRDefault="00082477" w:rsidP="00FB61DA">
      <w:pPr>
        <w:pStyle w:val="Teksttreci0"/>
        <w:numPr>
          <w:ilvl w:val="0"/>
          <w:numId w:val="30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Polska Komisja Akredytacyjna.</w:t>
      </w:r>
    </w:p>
    <w:p w14:paraId="2BF6067C" w14:textId="4D1F270B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Ponadto dla kierunku studiów </w:t>
      </w:r>
      <w:r w:rsidRPr="00AE1DD0">
        <w:rPr>
          <w:i/>
          <w:iCs/>
          <w:color w:val="auto"/>
          <w:sz w:val="22"/>
        </w:rPr>
        <w:t>teologia</w:t>
      </w:r>
      <w:r w:rsidRPr="00AE1DD0">
        <w:rPr>
          <w:color w:val="auto"/>
          <w:sz w:val="22"/>
        </w:rPr>
        <w:t xml:space="preserve"> jakość kształcenia nadzoruje:</w:t>
      </w:r>
    </w:p>
    <w:p w14:paraId="18638104" w14:textId="224224F3" w:rsidR="00082477" w:rsidRPr="00AE1DD0" w:rsidRDefault="00082477" w:rsidP="00FB61DA">
      <w:pPr>
        <w:pStyle w:val="Teksttreci0"/>
        <w:numPr>
          <w:ilvl w:val="0"/>
          <w:numId w:val="1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Kongregacja ds. Wychowania Katolickiego</w:t>
      </w:r>
      <w:r w:rsidR="00FB61DA" w:rsidRPr="00AE1DD0">
        <w:rPr>
          <w:color w:val="auto"/>
          <w:sz w:val="22"/>
        </w:rPr>
        <w:t>;</w:t>
      </w:r>
    </w:p>
    <w:p w14:paraId="3C59323F" w14:textId="77777777" w:rsidR="00082477" w:rsidRPr="00AE1DD0" w:rsidRDefault="00082477" w:rsidP="00FB61DA">
      <w:pPr>
        <w:pStyle w:val="Teksttreci0"/>
        <w:numPr>
          <w:ilvl w:val="0"/>
          <w:numId w:val="1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Wielki Kanclerz Wydziału Teologicznego.</w:t>
      </w:r>
    </w:p>
    <w:p w14:paraId="44E972C7" w14:textId="3E44B3EB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Zadania i kompetencje zewnętrznych podmiotów nadzorujących określają odrębne przepisy.</w:t>
      </w:r>
    </w:p>
    <w:p w14:paraId="4AE5189B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0C1288C4" w14:textId="77777777" w:rsidR="00B97565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9.</w:t>
      </w:r>
    </w:p>
    <w:p w14:paraId="16648BB8" w14:textId="1F7285A8" w:rsidR="00B1785E" w:rsidRPr="00AE1DD0" w:rsidRDefault="00802DB5" w:rsidP="00A63663">
      <w:pPr>
        <w:pStyle w:val="Teksttreci0"/>
        <w:numPr>
          <w:ilvl w:val="0"/>
          <w:numId w:val="3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Zewnętrzne podmioty konsultacyjne dla kierunku studiów </w:t>
      </w:r>
      <w:r w:rsidRPr="00AE1DD0">
        <w:rPr>
          <w:i/>
          <w:iCs/>
          <w:color w:val="auto"/>
          <w:sz w:val="22"/>
        </w:rPr>
        <w:t>teologia</w:t>
      </w:r>
      <w:r w:rsidRPr="00AE1DD0">
        <w:rPr>
          <w:color w:val="auto"/>
          <w:sz w:val="22"/>
        </w:rPr>
        <w:t xml:space="preserve"> i </w:t>
      </w:r>
      <w:proofErr w:type="spellStart"/>
      <w:r w:rsidRPr="00AE1DD0">
        <w:rPr>
          <w:i/>
          <w:iCs/>
          <w:color w:val="auto"/>
          <w:sz w:val="22"/>
        </w:rPr>
        <w:t>familiologia</w:t>
      </w:r>
      <w:proofErr w:type="spellEnd"/>
      <w:r w:rsidRPr="00AE1DD0">
        <w:rPr>
          <w:color w:val="auto"/>
          <w:sz w:val="22"/>
        </w:rPr>
        <w:t xml:space="preserve"> tworzą Konwent Pracodawców i Interesariuszy Zewnętrznyc</w:t>
      </w:r>
      <w:r w:rsidR="00B1785E" w:rsidRPr="00AE1DD0">
        <w:rPr>
          <w:color w:val="auto"/>
          <w:sz w:val="22"/>
        </w:rPr>
        <w:t>h</w:t>
      </w:r>
      <w:r w:rsidR="00A31E08" w:rsidRPr="00AE1DD0">
        <w:rPr>
          <w:color w:val="auto"/>
          <w:sz w:val="22"/>
        </w:rPr>
        <w:t>.</w:t>
      </w:r>
    </w:p>
    <w:p w14:paraId="02C37A8B" w14:textId="623F9504" w:rsidR="00802DB5" w:rsidRPr="00AE1DD0" w:rsidRDefault="00802DB5" w:rsidP="00A63663">
      <w:pPr>
        <w:pStyle w:val="Normalny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AE1DD0">
        <w:rPr>
          <w:sz w:val="22"/>
          <w:szCs w:val="22"/>
        </w:rPr>
        <w:t xml:space="preserve">Członków Konwentu Pracodawców i Interesariuszy powołuje </w:t>
      </w:r>
      <w:r w:rsidR="006500BF" w:rsidRPr="00AE1DD0">
        <w:rPr>
          <w:sz w:val="22"/>
          <w:szCs w:val="22"/>
        </w:rPr>
        <w:t>d</w:t>
      </w:r>
      <w:r w:rsidRPr="00AE1DD0">
        <w:rPr>
          <w:sz w:val="22"/>
          <w:szCs w:val="22"/>
        </w:rPr>
        <w:t>ziekan Wydziału Teologicznego</w:t>
      </w:r>
      <w:r w:rsidR="00A31E08" w:rsidRPr="00AE1DD0">
        <w:rPr>
          <w:sz w:val="22"/>
          <w:szCs w:val="22"/>
        </w:rPr>
        <w:t>.</w:t>
      </w:r>
    </w:p>
    <w:p w14:paraId="53842054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047B7AD4" w14:textId="33309563" w:rsidR="004F54D9" w:rsidRPr="00AE1DD0" w:rsidRDefault="004F54D9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3</w:t>
      </w:r>
    </w:p>
    <w:p w14:paraId="69DFD6A5" w14:textId="77777777" w:rsidR="00415CC8" w:rsidRPr="00AE1DD0" w:rsidRDefault="00415CC8" w:rsidP="009909DF">
      <w:pPr>
        <w:pStyle w:val="Teksttreci0"/>
        <w:jc w:val="center"/>
        <w:rPr>
          <w:color w:val="auto"/>
          <w:sz w:val="22"/>
        </w:rPr>
      </w:pPr>
    </w:p>
    <w:p w14:paraId="184B9B68" w14:textId="77777777" w:rsidR="00082477" w:rsidRPr="00AE1DD0" w:rsidRDefault="00082477" w:rsidP="009909DF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Narzędzia wewnętrznego systemu zapewniania jakości kształcenia</w:t>
      </w:r>
    </w:p>
    <w:p w14:paraId="2795A7FE" w14:textId="77777777" w:rsidR="00082477" w:rsidRPr="00AE1DD0" w:rsidRDefault="00082477" w:rsidP="009909DF">
      <w:pPr>
        <w:pStyle w:val="Teksttreci0"/>
        <w:jc w:val="center"/>
        <w:rPr>
          <w:b/>
          <w:bCs/>
          <w:color w:val="auto"/>
          <w:sz w:val="22"/>
        </w:rPr>
      </w:pPr>
    </w:p>
    <w:p w14:paraId="335A927E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10.</w:t>
      </w:r>
    </w:p>
    <w:p w14:paraId="34B2AFBC" w14:textId="77777777" w:rsidR="00082477" w:rsidRPr="00AE1DD0" w:rsidRDefault="00082477" w:rsidP="008A2A83">
      <w:pPr>
        <w:pStyle w:val="Teksttreci0"/>
        <w:numPr>
          <w:ilvl w:val="0"/>
          <w:numId w:val="1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Na Wewnętrzny system zapewniania jakości kształcenia składają się narzędzia, za pomocą których gromadzone są i przetwarzane informacje dotyczące procesu kształcenia.</w:t>
      </w:r>
    </w:p>
    <w:p w14:paraId="460C8F78" w14:textId="3FCEF6B5" w:rsidR="00082477" w:rsidRPr="00AE1DD0" w:rsidRDefault="00082477" w:rsidP="008A2A83">
      <w:pPr>
        <w:pStyle w:val="Teksttreci0"/>
        <w:numPr>
          <w:ilvl w:val="0"/>
          <w:numId w:val="1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 weryfikacji uzyskanych przez studenta efektów kształcenia wykorzystywane są metody: egzamin ustny, egzamin pisemny, kolokwium, sprawdzian, projekt, prezentacja, praca pisemna/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esej/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recenzja, zajęcia praktyczne (weryfikacja poprzez obserwację), praca dyplomowa, opinie w dzienniku praktyk. Decyzję dotyczącą wyboru metod podejmuje prowadzący zajęcia.</w:t>
      </w:r>
    </w:p>
    <w:p w14:paraId="6AE8D611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01694477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§ 11.</w:t>
      </w:r>
    </w:p>
    <w:p w14:paraId="3E742721" w14:textId="74276181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Hospitacje służą do monitorowania jakości wybranych aspektów procesu kształcenia realizowanych w</w:t>
      </w:r>
      <w:r w:rsidR="008A2A83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ramach zajęć z udziałem nauczyciela oraz sposobów weryfikacji efektów kształcenia (w zakresie wiedzy, umiejętności i kompetencji społecznych).</w:t>
      </w:r>
    </w:p>
    <w:p w14:paraId="090DE2AD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74BDC2F0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12.</w:t>
      </w:r>
    </w:p>
    <w:p w14:paraId="2EEC64F4" w14:textId="18D283D2" w:rsidR="00082477" w:rsidRPr="00AE1DD0" w:rsidRDefault="00082477" w:rsidP="008A2A83">
      <w:pPr>
        <w:pStyle w:val="Teksttreci0"/>
        <w:numPr>
          <w:ilvl w:val="0"/>
          <w:numId w:val="1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 celu monitorowania osiągania przez studentów i uczestników efektów kształcenia oraz monitorowania jakości weryfikacji efektów kształcenia, Zespoły kierunku posługują się dokumentacją wytworzoną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8A2A83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ramach funkcjonowania Wewnętrznego systemu zapewniania jakości kształcenia.</w:t>
      </w:r>
    </w:p>
    <w:p w14:paraId="3DE9B08B" w14:textId="22A223DF" w:rsidR="00082477" w:rsidRPr="00AE1DD0" w:rsidRDefault="00082477" w:rsidP="008A2A83">
      <w:pPr>
        <w:pStyle w:val="Teksttreci0"/>
        <w:numPr>
          <w:ilvl w:val="0"/>
          <w:numId w:val="1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Prace dyplomowe oraz prace pisemne studentów i uczestników są analizowane zgodnie </w:t>
      </w:r>
      <w:r w:rsidR="00FE684A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procedurami Wewnętrznego systemu zapewniania jakości kształcenia.</w:t>
      </w:r>
    </w:p>
    <w:p w14:paraId="6997FAC8" w14:textId="5529C5FF" w:rsidR="00082477" w:rsidRPr="00AE1DD0" w:rsidRDefault="00082477" w:rsidP="0012729E">
      <w:pPr>
        <w:pStyle w:val="Teksttreci0"/>
        <w:numPr>
          <w:ilvl w:val="0"/>
          <w:numId w:val="1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Dokumentacja praktyk dla danego kierunku jest gromadzona przez opiekuna praktyk i zostaje udostępniana odpowiedniemu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 przed przekazaniem jej do akt osobowych studentów.</w:t>
      </w:r>
    </w:p>
    <w:p w14:paraId="078C1467" w14:textId="77777777" w:rsidR="0012729E" w:rsidRPr="00AE1DD0" w:rsidRDefault="0012729E" w:rsidP="0012729E">
      <w:pPr>
        <w:pStyle w:val="Teksttreci0"/>
        <w:ind w:left="426"/>
        <w:jc w:val="both"/>
        <w:rPr>
          <w:color w:val="auto"/>
          <w:sz w:val="22"/>
        </w:rPr>
      </w:pPr>
    </w:p>
    <w:p w14:paraId="067CC64B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13.</w:t>
      </w:r>
    </w:p>
    <w:p w14:paraId="7BCFD37B" w14:textId="77777777" w:rsidR="00082477" w:rsidRPr="00AE1DD0" w:rsidRDefault="00082477" w:rsidP="00FE684A">
      <w:pPr>
        <w:pStyle w:val="Teksttreci0"/>
        <w:numPr>
          <w:ilvl w:val="0"/>
          <w:numId w:val="1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może konsultować się z podmiotami wewnętrznymi Wydziału w celu uzyskania dodatkowych informacji związanych z jakością kształcenia, których nie dostarczają narzędzia Wewnętrznego systemu zapewniania jakości kształcenia.</w:t>
      </w:r>
    </w:p>
    <w:p w14:paraId="6EF10446" w14:textId="5F17CF80" w:rsidR="00082477" w:rsidRPr="00AE1DD0" w:rsidRDefault="00082477" w:rsidP="00FE684A">
      <w:pPr>
        <w:pStyle w:val="Teksttreci0"/>
        <w:numPr>
          <w:ilvl w:val="0"/>
          <w:numId w:val="1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 uzasadnionych przypadkach konsultacje mogą być protokołowane, a protokół zostaje złożony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FE684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archiwum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kierunku.</w:t>
      </w:r>
    </w:p>
    <w:p w14:paraId="2F3DF588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77011EDF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14.</w:t>
      </w:r>
    </w:p>
    <w:p w14:paraId="010A4142" w14:textId="77777777" w:rsidR="00082477" w:rsidRPr="00AE1DD0" w:rsidRDefault="00082477" w:rsidP="00FE684A">
      <w:pPr>
        <w:pStyle w:val="Teksttreci0"/>
        <w:numPr>
          <w:ilvl w:val="0"/>
          <w:numId w:val="1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Konsultacje z podmiotami zewnętrznymi służą gromadzeniu informacji użytecznych dla zapewniania jakości kształcenia, a w szczególności informacji na temat potrzeb rynku pracy, sytuacji zawodowej absolwentów oraz uwag interesariuszy zewnętrznych.</w:t>
      </w:r>
    </w:p>
    <w:p w14:paraId="2F5C9117" w14:textId="09E26B6C" w:rsidR="00082477" w:rsidRPr="00AE1DD0" w:rsidRDefault="00082477" w:rsidP="003F700F">
      <w:pPr>
        <w:pStyle w:val="Teksttreci0"/>
        <w:numPr>
          <w:ilvl w:val="0"/>
          <w:numId w:val="1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Wyniki konsultacji są ujęte w załączniku nr 12 do wewnętrznego systemu.</w:t>
      </w:r>
    </w:p>
    <w:p w14:paraId="31680096" w14:textId="58F18475" w:rsidR="00E93A02" w:rsidRPr="00AE1DD0" w:rsidRDefault="00E93A02" w:rsidP="00922A1D">
      <w:pPr>
        <w:pStyle w:val="Teksttreci0"/>
        <w:jc w:val="both"/>
        <w:rPr>
          <w:color w:val="auto"/>
          <w:sz w:val="22"/>
        </w:rPr>
      </w:pPr>
    </w:p>
    <w:p w14:paraId="0D36EDC5" w14:textId="0DC09D8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15.</w:t>
      </w:r>
    </w:p>
    <w:p w14:paraId="0F4C518F" w14:textId="3B45F9EC" w:rsidR="00082477" w:rsidRPr="00AE1DD0" w:rsidRDefault="00082477" w:rsidP="00EE3DC7">
      <w:pPr>
        <w:pStyle w:val="Teksttreci0"/>
        <w:numPr>
          <w:ilvl w:val="0"/>
          <w:numId w:val="19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Sprawozdania i protokoły są narzędziami dokumentowania działań na rzecz zapewniania jakości kształcenia wewnętrznych podmiotów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 xml:space="preserve">ydziału oraz dokumentowania konsultacji podmiotów wewnętrznych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ydziału z podmiotami zewnętrznymi.</w:t>
      </w:r>
    </w:p>
    <w:p w14:paraId="7DE19281" w14:textId="77777777" w:rsidR="00082477" w:rsidRPr="00AE1DD0" w:rsidRDefault="00082477" w:rsidP="00EE3DC7">
      <w:pPr>
        <w:pStyle w:val="Teksttreci0"/>
        <w:numPr>
          <w:ilvl w:val="0"/>
          <w:numId w:val="19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Sprawozdania i protokoły sporządza się, zgodnie z harmonogramem i procedurami Wewnętrznego systemu zapewniania jakości kształcenia, według załączników nr 1-10 do wewnętrznego systemu.</w:t>
      </w:r>
    </w:p>
    <w:p w14:paraId="51BE6638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1064649D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16.</w:t>
      </w:r>
    </w:p>
    <w:p w14:paraId="76748E95" w14:textId="77777777" w:rsidR="00082477" w:rsidRPr="00AE1DD0" w:rsidRDefault="00082477" w:rsidP="00EE3DC7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przeprowadza analizy różnych aspektów procesu kształcenia na danym kierunku.</w:t>
      </w:r>
    </w:p>
    <w:p w14:paraId="708EE921" w14:textId="77777777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 analizach uwzględnia się specyfikę kierunków i poziomów studiów oraz specyfikę specjalności.</w:t>
      </w:r>
    </w:p>
    <w:p w14:paraId="359292B2" w14:textId="1D70F6C2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Efekty analiz w postaci uwag szczegółowych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przekazuje niezwłocznie zainteresowanym podmiotom.</w:t>
      </w:r>
    </w:p>
    <w:p w14:paraId="53128C4E" w14:textId="4F1CDAED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Uogólnione wnioski powinny być formułowane z uwzględnieniem specyfiki poszczególnych kierunków i</w:t>
      </w:r>
      <w:r w:rsidR="00EE3DC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poziomów studiów.</w:t>
      </w:r>
    </w:p>
    <w:p w14:paraId="099D7DC8" w14:textId="2F8054E4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wyników ankiet i kwestionariusza funkcjonowania Wydziału Teologicznego jest przeprowadzana przynajmniej raz w roku i dotyczy tendencji dostrzeganych w opiniach ankietowanych podmiotów o</w:t>
      </w:r>
      <w:r w:rsidR="00712ED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poszczególnych etapach procesu kształcenia, zgłaszanych postulatów (pod kątem możliwości ich realizacji), uwag krytycznych (pod kątem słuszności i możliwości wyeliminowania przyczyn) oraz oceny sytuacji zawodowej absolwentów poszczególnych kierunków studiów.</w:t>
      </w:r>
    </w:p>
    <w:p w14:paraId="79EF1547" w14:textId="77777777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wyników hospitacji związanych z weryfikacją efektów kształcenia jest przeprowadzana przynajmniej raz w roku na podstawie protokołów z hospitacji i dotyczy osiągania przez studentów zakładanych efektów kształcenia oraz adekwatności sposobów przeprowadzania weryfikacji do efektów kształcenia.</w:t>
      </w:r>
    </w:p>
    <w:p w14:paraId="64104AC3" w14:textId="69457E2D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sylabusów jest przeprowadzana przynajmniej raz w roku i dotyczy zgodności sylabusów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opisami modułów oraz czytelności danych, zwłaszcza w części dotyczącej sposobów weryfikacji efektów kształcenia przedmiotu/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modułu. W razie wykrycia nieprawidłowości, mogących negatywnie wpłynąć na proces weryfikacji efektów kształcenia,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niezwłocznie przekazuje autorowi danego sylabusa i kierownikowi katedry odpowiednie uwagi, z prośbą o dokonanie korekt i przekazanie skorygowanych informacji zainteresowanym studentom.</w:t>
      </w:r>
    </w:p>
    <w:p w14:paraId="60111259" w14:textId="77777777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przeglądów programu studiów przy pomocy karty samooceny kierunku jest przeprowadzana raz w roku i dotyczy możliwości poprawy programów kształcenia, a także warunków organizacyjnych </w:t>
      </w:r>
      <w:r w:rsidRPr="00AE1DD0">
        <w:rPr>
          <w:color w:val="auto"/>
          <w:sz w:val="22"/>
        </w:rPr>
        <w:lastRenderedPageBreak/>
        <w:t>funkcjonowania procesu kształcenia na Wydziale.</w:t>
      </w:r>
    </w:p>
    <w:p w14:paraId="09F9D5AC" w14:textId="6DC43A64" w:rsidR="00082477" w:rsidRPr="00AE1DD0" w:rsidRDefault="00082477" w:rsidP="008949A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dokumentacji praktyk dla danego kierunku jest przeprowadzana przynajmniej raz w roku zgodnie z procedurą analizowania dokumentacji praktyk i dotyczy osiągania przez studentów </w:t>
      </w:r>
      <w:r w:rsidR="00A30375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ramach praktyk zakładanych efektów kształcenia.</w:t>
      </w:r>
    </w:p>
    <w:p w14:paraId="5086EC31" w14:textId="38959098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protokołów konsultacji z podmiotami zewnętrznymi jest przeprowadzana raz w roku na podstawie protokołów sporządzanych w czasie konsultacji i dotyczy identyfikacji składowych sytuacji na rynku pracy, które mogłyby wymagać dostosowania programów kształcenia (zwłaszcza efektów kształcenia dla kierunków/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poziomów studiów) oraz uwag podmiotów zewnętrznych, mogących mieć znaczenie dla zapewniania jakości kształcenia na Wydziale.</w:t>
      </w:r>
    </w:p>
    <w:p w14:paraId="6320034B" w14:textId="00841C7A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sprawności systemu zapewniania jakości kształcenia jest przeprowadzana raz w roku na otwartym posiedzeniu zespół kierunku i dotyczy wskazania możliwych zmian w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 xml:space="preserve">ewnętrznym systemie zapewniania jakości kształcenia, zwiększających jego skuteczność oraz uwag podmiotów biorących udział w pracach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 zgłaszanych w ciągu roku.</w:t>
      </w:r>
    </w:p>
    <w:p w14:paraId="5E2B38E0" w14:textId="60DC7406" w:rsidR="00082477" w:rsidRPr="00AE1DD0" w:rsidRDefault="00082477" w:rsidP="00C42904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związku programów kształcenia ze strategią rozwoju Wydziału i misją Uczelni jest przeprowadzana wyłącznie w przypadku zmian efektów kształcenia dla kierunku/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poziomu studiów prowadzonych przez Wydział, czy też zmian strategii Wydziału lub zmian strategii </w:t>
      </w:r>
      <w:r w:rsidR="00A30375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misji Uczelni i dotyczy sformułowania uwag do programów kształcenia studiów prowadzonych na Wydziale.</w:t>
      </w:r>
    </w:p>
    <w:p w14:paraId="3B31C10B" w14:textId="77777777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zgodności systemu kształcenia na Wydziale z obowiązującym stanem prawnym jest przeprowadzana przez dziekana w porozumieniu z zespołami kierunku przy każdorazowej zmianie przepisów państwowych bądź kościelnych, wpływających na proces kształcenia na Wydziale i dotyczy ustalenia harmonogramu zmian, jakie w wyniku tych nowych regulacji należy wprowadzić na Wydziale. Wyniki analiz dziekan następnie przedstawia do zaopiniowania Radzie Naukowej Instytutu i wybranym podmiotom.</w:t>
      </w:r>
    </w:p>
    <w:p w14:paraId="7EC78A66" w14:textId="77777777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wzorców międzynarodowych jest przeprowadzana oddzielnie dla każdego kierunku studiów raz na dwa lata i dotyczy ustalenia możliwości zastosowania wzorców międzynarodowych do poprawy jakości kształcenia oraz wpływu międzynarodowych tendencji na mobilność studentów Wydziału.</w:t>
      </w:r>
    </w:p>
    <w:p w14:paraId="48156F3A" w14:textId="447E3B92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wyników kontroli dokonywanych na Wydziale przez zewnętrzne podmioty nadzorujące jest przeprowadzana niezwłocznie po dostarczeniu dziekanowi przez zewnętrzny podmiot nadzorujący dokumentu zawierającego uwagi pokontrolne i dotyczy ustalenia sposobu wdrożenia uwag pokontrolnych na Wydziale. Wyniki analizy przekazywane są niezwłocznie Radzie Naukowej Instytutu i</w:t>
      </w:r>
      <w:r w:rsidR="00C42904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Radzie Naukowej Instytutu pełniącej funkcje Rady Dydaktycznej. W</w:t>
      </w:r>
      <w:r w:rsidR="00C42904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przypadku, gdy zewnętrzny podmiot nadzorujący przewiduje ustosunkowanie się Wydziału do wstępnej wersji uwag pokontrolnych, przed sporządzeniem ostatecznego dokumentu, odpowiedni zespół kierunku zostaje włączony w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przygotowanie stanowiska Wydziału.</w:t>
      </w:r>
    </w:p>
    <w:p w14:paraId="7958EDCA" w14:textId="77777777" w:rsidR="00082477" w:rsidRPr="00AE1DD0" w:rsidRDefault="00082477" w:rsidP="00922A1D">
      <w:pPr>
        <w:pStyle w:val="Teksttreci0"/>
        <w:ind w:left="369"/>
        <w:jc w:val="both"/>
        <w:rPr>
          <w:color w:val="auto"/>
          <w:sz w:val="22"/>
        </w:rPr>
      </w:pPr>
    </w:p>
    <w:p w14:paraId="63A769E6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17.</w:t>
      </w:r>
    </w:p>
    <w:p w14:paraId="28967ECA" w14:textId="62B9CD93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Przynajmniej raz w roku odbywa się otwarte posiedzenie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espołu kierunku, które zwołuje</w:t>
      </w:r>
      <w:r w:rsidR="006500BF" w:rsidRPr="00AE1DD0">
        <w:rPr>
          <w:color w:val="auto"/>
          <w:sz w:val="22"/>
        </w:rPr>
        <w:t xml:space="preserve"> Koordynator kierunku</w:t>
      </w:r>
      <w:r w:rsidRPr="00AE1DD0">
        <w:rPr>
          <w:color w:val="auto"/>
          <w:sz w:val="22"/>
        </w:rPr>
        <w:t>, zgodnie z</w:t>
      </w:r>
      <w:r w:rsidR="0012729E" w:rsidRPr="00AE1DD0">
        <w:rPr>
          <w:color w:val="auto"/>
          <w:sz w:val="22"/>
        </w:rPr>
        <w:t xml:space="preserve"> </w:t>
      </w:r>
      <w:r w:rsidR="006500BF" w:rsidRPr="00AE1DD0">
        <w:rPr>
          <w:color w:val="auto"/>
          <w:sz w:val="22"/>
        </w:rPr>
        <w:t xml:space="preserve">ustalonym </w:t>
      </w:r>
      <w:r w:rsidRPr="00AE1DD0">
        <w:rPr>
          <w:color w:val="auto"/>
          <w:sz w:val="22"/>
        </w:rPr>
        <w:t>harmonogramem.</w:t>
      </w:r>
    </w:p>
    <w:p w14:paraId="308AC3E1" w14:textId="77777777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 posiedzeniu może uczestniczyć każdy członek społeczności Wydziału.</w:t>
      </w:r>
    </w:p>
    <w:p w14:paraId="568966EE" w14:textId="2A066BE6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 trakcie posiedzenia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 xml:space="preserve">espołu kierunku koordynator przedstawia najważniejsze kwestie związane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92158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jakością kształcenia ujawnione w ciągu minionego roku funkcjonowania Wewnętrznego systemu zapewniania jakości kształcenia.</w:t>
      </w:r>
    </w:p>
    <w:p w14:paraId="703E8A48" w14:textId="77777777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Zasadniczą częścią posiedzenia jest dyskusja na temat spraw wymienionych wyżej bądź zgłoszonych przez uczestników posiedzenia oraz na temat sposobów skuteczności Wewnętrznego systemu jakości kształcenia.</w:t>
      </w:r>
    </w:p>
    <w:p w14:paraId="2A4BD37C" w14:textId="09D8D769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Przebieg posiedzenia jest protokołowany.</w:t>
      </w:r>
    </w:p>
    <w:p w14:paraId="5ECC8B5E" w14:textId="77777777" w:rsidR="0012729E" w:rsidRPr="00AE1DD0" w:rsidRDefault="0012729E" w:rsidP="0012729E">
      <w:pPr>
        <w:pStyle w:val="Teksttreci0"/>
        <w:ind w:left="284"/>
        <w:jc w:val="both"/>
        <w:rPr>
          <w:color w:val="auto"/>
          <w:sz w:val="22"/>
        </w:rPr>
      </w:pPr>
    </w:p>
    <w:p w14:paraId="3A469948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18.</w:t>
      </w:r>
    </w:p>
    <w:p w14:paraId="41731FF8" w14:textId="41ED78C0" w:rsidR="00082477" w:rsidRPr="00AE1DD0" w:rsidRDefault="00082477" w:rsidP="0092158E">
      <w:pPr>
        <w:pStyle w:val="Teksttreci0"/>
        <w:numPr>
          <w:ilvl w:val="0"/>
          <w:numId w:val="2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Przynajmniej raz w roku, zgodnie z harmonogramem, </w:t>
      </w:r>
      <w:r w:rsidR="0092158E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przekazuje dziekanowi sprawozdanie z działalności zespołu kierunku, przygotowane według wzoru załącznika nr 4 do Zarządzenia nr 194/2020 Rektora Uniwersytetu Szczecińskiego z dnia 21 grudnia 2020 r.</w:t>
      </w:r>
    </w:p>
    <w:p w14:paraId="789E4B80" w14:textId="2D5D0F29" w:rsidR="00082477" w:rsidRPr="00AE1DD0" w:rsidRDefault="00082477" w:rsidP="0092158E">
      <w:pPr>
        <w:pStyle w:val="Teksttreci0"/>
        <w:numPr>
          <w:ilvl w:val="0"/>
          <w:numId w:val="2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Sprawozdanie uwzględnia wyniki rocznego funkcjonowania </w:t>
      </w:r>
      <w:r w:rsidR="0092158E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 na danym kierunku, a przede wszystkim wyniki analiz sporządzonych przez zespół kierunku.</w:t>
      </w:r>
    </w:p>
    <w:p w14:paraId="5EBD121E" w14:textId="53663171" w:rsidR="004F54D9" w:rsidRDefault="004F54D9" w:rsidP="00922A1D">
      <w:pPr>
        <w:pStyle w:val="Teksttreci0"/>
        <w:jc w:val="both"/>
        <w:rPr>
          <w:color w:val="auto"/>
          <w:sz w:val="22"/>
        </w:rPr>
      </w:pPr>
    </w:p>
    <w:p w14:paraId="1283A28E" w14:textId="5EFFE7A4" w:rsidR="00AE1DD0" w:rsidRDefault="00AE1DD0" w:rsidP="00922A1D">
      <w:pPr>
        <w:pStyle w:val="Teksttreci0"/>
        <w:jc w:val="both"/>
        <w:rPr>
          <w:color w:val="auto"/>
          <w:sz w:val="22"/>
        </w:rPr>
      </w:pPr>
    </w:p>
    <w:p w14:paraId="1A66786A" w14:textId="68263B52" w:rsidR="00AE1DD0" w:rsidRDefault="00AE1DD0" w:rsidP="00922A1D">
      <w:pPr>
        <w:pStyle w:val="Teksttreci0"/>
        <w:jc w:val="both"/>
        <w:rPr>
          <w:color w:val="auto"/>
          <w:sz w:val="22"/>
        </w:rPr>
      </w:pPr>
    </w:p>
    <w:p w14:paraId="1DBE9733" w14:textId="77777777" w:rsidR="00AE1DD0" w:rsidRPr="00AE1DD0" w:rsidRDefault="00AE1DD0" w:rsidP="00922A1D">
      <w:pPr>
        <w:pStyle w:val="Teksttreci0"/>
        <w:jc w:val="both"/>
        <w:rPr>
          <w:color w:val="auto"/>
          <w:sz w:val="22"/>
        </w:rPr>
      </w:pPr>
    </w:p>
    <w:p w14:paraId="166CEA9C" w14:textId="4E8B5D06" w:rsidR="004F54D9" w:rsidRPr="00AE1DD0" w:rsidRDefault="004F54D9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Rozdział 4</w:t>
      </w:r>
    </w:p>
    <w:p w14:paraId="537CA09F" w14:textId="77777777" w:rsidR="00F019D7" w:rsidRPr="00AE1DD0" w:rsidRDefault="00F019D7" w:rsidP="0087201B">
      <w:pPr>
        <w:pStyle w:val="Teksttreci0"/>
        <w:jc w:val="center"/>
        <w:rPr>
          <w:color w:val="auto"/>
          <w:sz w:val="22"/>
        </w:rPr>
      </w:pPr>
    </w:p>
    <w:p w14:paraId="0812FC18" w14:textId="77777777" w:rsidR="00082477" w:rsidRPr="00AE1DD0" w:rsidRDefault="00082477" w:rsidP="0087201B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Procedury wewnętrznego systemu zapewniania jakości kształcenia</w:t>
      </w:r>
    </w:p>
    <w:p w14:paraId="5B5DCFA7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38F41694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19.</w:t>
      </w:r>
    </w:p>
    <w:p w14:paraId="07130E9A" w14:textId="33BB5446" w:rsidR="00082477" w:rsidRPr="00AE1DD0" w:rsidRDefault="00082477" w:rsidP="0092158E">
      <w:pPr>
        <w:pStyle w:val="Teksttreci0"/>
        <w:numPr>
          <w:ilvl w:val="0"/>
          <w:numId w:val="2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Przewodniczącym zespołu kierunku jest koordynator kierunku, powoływany przez dziekana</w:t>
      </w:r>
      <w:r w:rsidR="00202E07" w:rsidRPr="00AE1DD0">
        <w:rPr>
          <w:color w:val="auto"/>
          <w:sz w:val="22"/>
        </w:rPr>
        <w:t xml:space="preserve"> Wydziału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92158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uzgodnieniu z dyrektorem instytutu, spośród nauczycieli akademickich zatrudnionych w</w:t>
      </w:r>
      <w:r w:rsidR="00B073F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instytucie.</w:t>
      </w:r>
    </w:p>
    <w:p w14:paraId="0123CD77" w14:textId="32693EAD" w:rsidR="00082477" w:rsidRPr="00AE1DD0" w:rsidRDefault="00082477" w:rsidP="0092158E">
      <w:pPr>
        <w:pStyle w:val="Teksttreci0"/>
        <w:numPr>
          <w:ilvl w:val="0"/>
          <w:numId w:val="2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Koordynator kierunku proponuje skład zespołu, uwzględniając w nim przedstawicieli głównych kierunków badań naukowych, w oparciu o które prowadzone jest kształcenie na określonym kierunku studiów, uzgadniając kandydatury z dyrektorem instytut</w:t>
      </w:r>
      <w:r w:rsidR="00202E07" w:rsidRPr="00AE1DD0">
        <w:rPr>
          <w:color w:val="auto"/>
          <w:sz w:val="22"/>
        </w:rPr>
        <w:t>u</w:t>
      </w:r>
      <w:r w:rsidRPr="00AE1DD0">
        <w:rPr>
          <w:color w:val="auto"/>
          <w:sz w:val="22"/>
        </w:rPr>
        <w:t xml:space="preserve"> i</w:t>
      </w:r>
      <w:r w:rsidR="0092158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przedstawiając dziekanowi </w:t>
      </w:r>
      <w:r w:rsidR="00873B79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ydziału celem powołania.</w:t>
      </w:r>
    </w:p>
    <w:p w14:paraId="558E0574" w14:textId="349CC59E" w:rsidR="00082477" w:rsidRPr="00AE1DD0" w:rsidRDefault="00082477" w:rsidP="0092158E">
      <w:pPr>
        <w:pStyle w:val="Teksttreci0"/>
        <w:numPr>
          <w:ilvl w:val="0"/>
          <w:numId w:val="2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ma charakter zespołu funkcjonalnego, powołanego do merytorycznego nadzoru nad programem i funkcjonowaniem danego kierunku studiów. Zespół liczy od 5 do 7 osób, w tym przewodnicząc</w:t>
      </w:r>
      <w:r w:rsidR="00873B79" w:rsidRPr="00AE1DD0">
        <w:rPr>
          <w:color w:val="auto"/>
          <w:sz w:val="22"/>
        </w:rPr>
        <w:t>ego zespołu</w:t>
      </w:r>
      <w:r w:rsidR="00202E07" w:rsidRPr="00AE1DD0">
        <w:rPr>
          <w:color w:val="auto"/>
          <w:sz w:val="22"/>
        </w:rPr>
        <w:t>. W</w:t>
      </w:r>
      <w:r w:rsidRPr="00AE1DD0">
        <w:rPr>
          <w:color w:val="auto"/>
          <w:sz w:val="22"/>
        </w:rPr>
        <w:t xml:space="preserve"> pracach zespołu bierze udział przedstawiciel samorządu studenckiego, reprezentujący studentów studiujących na danym kierunku.</w:t>
      </w:r>
    </w:p>
    <w:p w14:paraId="447407F6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32623EFC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20.</w:t>
      </w:r>
    </w:p>
    <w:p w14:paraId="7E17227C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Sprawozdania sporządza się według załączników do wewnętrznego systemu.</w:t>
      </w:r>
    </w:p>
    <w:p w14:paraId="5892E030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Wzory sprawozdań są opublikowane na stronie internetowej Wydziału.</w:t>
      </w:r>
    </w:p>
    <w:p w14:paraId="15AF7612" w14:textId="47E29740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Wszystkie sprawozdania są sporządzane i przekazywane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 w wersji elektronicznej (na nośniku lub za pośrednictwem poczty elektronicznej).</w:t>
      </w:r>
    </w:p>
    <w:p w14:paraId="075141D8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umożliwia dostęp do sprawozdań zainteresowanym podmiotom wewnętrznym.</w:t>
      </w:r>
    </w:p>
    <w:p w14:paraId="5357C2E0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przechowuje sprawozdania przez okres pięciu lat.</w:t>
      </w:r>
    </w:p>
    <w:p w14:paraId="68DBE92F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578D99CC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21.</w:t>
      </w:r>
    </w:p>
    <w:p w14:paraId="6E520C43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Hospitacje przeprowadza się zgodnie z Zarządzeniem nr 122/2020 Rektora Uniwersytetu Szczecińskiego.</w:t>
      </w:r>
    </w:p>
    <w:p w14:paraId="5CAD486B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7EC0283A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22.</w:t>
      </w:r>
    </w:p>
    <w:p w14:paraId="2CD446D6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Procedura przeprowadzania raportów oceny jakości kształcenia jest przeprowadzana przez Dział Jakości Kształcenia.</w:t>
      </w:r>
    </w:p>
    <w:p w14:paraId="66AE4CB1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47C1110B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23.</w:t>
      </w:r>
    </w:p>
    <w:p w14:paraId="54B7BEAB" w14:textId="7D55FD1C" w:rsidR="00082477" w:rsidRPr="00AE1DD0" w:rsidRDefault="00082477" w:rsidP="00873B79">
      <w:pPr>
        <w:pStyle w:val="Teksttreci0"/>
        <w:numPr>
          <w:ilvl w:val="0"/>
          <w:numId w:val="2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Konsultacje z podmiotami zewnętrznymi przeprowadza się nie rzadziej niż raz w roku, dla każdego kierunku i poziomu studiów, przy czym konsultacje różnych kierunków/</w:t>
      </w:r>
      <w:r w:rsidR="00873B79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poziomów z tym samym podmiotem mogą być przeprowadzane łącznie.</w:t>
      </w:r>
    </w:p>
    <w:p w14:paraId="281A80A3" w14:textId="77777777" w:rsidR="00082477" w:rsidRPr="00AE1DD0" w:rsidRDefault="00082477" w:rsidP="00873B79">
      <w:pPr>
        <w:pStyle w:val="Teksttreci0"/>
        <w:numPr>
          <w:ilvl w:val="0"/>
          <w:numId w:val="2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Konsultacje z danym podmiotem przeprowadza dziekan lub wyznaczony przez dziekana nauczyciel akademicki, którego będą dotyczyć konsultacje.</w:t>
      </w:r>
    </w:p>
    <w:p w14:paraId="0A1F5C0B" w14:textId="2164A6BA" w:rsidR="00082477" w:rsidRPr="00AE1DD0" w:rsidRDefault="00082477" w:rsidP="00873B79">
      <w:pPr>
        <w:pStyle w:val="Teksttreci0"/>
        <w:numPr>
          <w:ilvl w:val="0"/>
          <w:numId w:val="2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Po zakończeniu konsultacji osoba, która je prowadziła, sporządza sprawozdanie, według załącznika nr 8 do </w:t>
      </w:r>
      <w:r w:rsidR="00873B79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 xml:space="preserve">ewnętrznego systemu i przekazuje je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kierunku.</w:t>
      </w:r>
    </w:p>
    <w:p w14:paraId="36DEF811" w14:textId="77777777" w:rsidR="00B073FE" w:rsidRPr="00AE1DD0" w:rsidRDefault="00B073FE" w:rsidP="00B073FE">
      <w:pPr>
        <w:pStyle w:val="Teksttreci0"/>
        <w:ind w:left="284"/>
        <w:jc w:val="both"/>
        <w:rPr>
          <w:color w:val="auto"/>
          <w:sz w:val="22"/>
        </w:rPr>
      </w:pPr>
    </w:p>
    <w:p w14:paraId="701ABD3A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24.</w:t>
      </w:r>
    </w:p>
    <w:p w14:paraId="4CDA52DB" w14:textId="59083659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Zespół kierunku zwraca się do kierownika Sekcji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 z prośbą o wykaz prac dyplomowych za miniony rok akademicki (stan na 30 listopada).</w:t>
      </w:r>
    </w:p>
    <w:p w14:paraId="6EA96DE7" w14:textId="449F964C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 listy dostarczonej przez Sekcję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</w:t>
      </w:r>
      <w:r w:rsidR="00202E07" w:rsidRPr="00AE1DD0">
        <w:rPr>
          <w:color w:val="auto"/>
          <w:sz w:val="22"/>
        </w:rPr>
        <w:t>,</w:t>
      </w:r>
      <w:r w:rsidRPr="00AE1DD0">
        <w:rPr>
          <w:color w:val="auto"/>
          <w:sz w:val="22"/>
        </w:rPr>
        <w:t xml:space="preserve">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wybiera do analizy co najmniej 10% prac dyplomowych z każdego kierunku i stopnia studiów, tak by uwzględnić prace powstałe w danym roku na wszystkich seminariach prowadzonych na Wydziale.</w:t>
      </w:r>
    </w:p>
    <w:p w14:paraId="74EA28A8" w14:textId="1F262CDE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przekazuje listę wybranych prac dyplomowych kierownikowi Sekcji ds.</w:t>
      </w:r>
      <w:r w:rsidR="00873B79" w:rsidRPr="00AE1DD0">
        <w:rPr>
          <w:color w:val="auto"/>
          <w:sz w:val="22"/>
        </w:rPr>
        <w:t xml:space="preserve"> K</w:t>
      </w:r>
      <w:r w:rsidRPr="00AE1DD0">
        <w:rPr>
          <w:color w:val="auto"/>
          <w:sz w:val="22"/>
        </w:rPr>
        <w:t>ształcenia.</w:t>
      </w:r>
    </w:p>
    <w:p w14:paraId="5626AB0B" w14:textId="723834F6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Kierownik Sekcji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 xml:space="preserve">ształcenia, w terminie nie dłuższym niż siedem dni, przekazuje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 wybrane prace dyplomowe wraz z dokumentacją oceny pracy dyplomowej.</w:t>
      </w:r>
    </w:p>
    <w:p w14:paraId="247CA222" w14:textId="4EBAC49D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Po dokonaniu analizy, w terminie nie dłuższym niż miesiąc liczony od dnia odbioru prac,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 xml:space="preserve">espół kierunku zwraca prace dyplomowe wraz z recenzjami do Sekcji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ształcenia.</w:t>
      </w:r>
    </w:p>
    <w:p w14:paraId="5C64C3B9" w14:textId="0A65AE7C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Analizy prac dyplomowych dokonują nauczyciele akademiccy z zespołu kierunku lub </w:t>
      </w:r>
      <w:r w:rsidR="00873B79" w:rsidRPr="00AE1DD0">
        <w:rPr>
          <w:color w:val="auto"/>
          <w:sz w:val="22"/>
        </w:rPr>
        <w:t xml:space="preserve">inni pracownicy </w:t>
      </w:r>
      <w:r w:rsidRPr="00AE1DD0">
        <w:rPr>
          <w:color w:val="auto"/>
          <w:sz w:val="22"/>
        </w:rPr>
        <w:t>wskazani przez zespół kierunku.</w:t>
      </w:r>
    </w:p>
    <w:p w14:paraId="20B57417" w14:textId="77777777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Osoba przeprowadzająca analizę sporządza protokół, według załącznika nr 9 do wewnętrznego systemu.</w:t>
      </w:r>
    </w:p>
    <w:p w14:paraId="6C334EB3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075F19A6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25.</w:t>
      </w:r>
    </w:p>
    <w:p w14:paraId="6667A914" w14:textId="0A319517" w:rsidR="00082477" w:rsidRPr="00AE1DD0" w:rsidRDefault="00082477" w:rsidP="00873B79">
      <w:pPr>
        <w:pStyle w:val="Teksttreci0"/>
        <w:numPr>
          <w:ilvl w:val="0"/>
          <w:numId w:val="2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Analizy dokumentacji praktyk dokonuje się raz w roku, przed przekazaniem jej do Sekcji ds.</w:t>
      </w:r>
      <w:r w:rsidR="00873B79" w:rsidRPr="00AE1DD0">
        <w:rPr>
          <w:color w:val="auto"/>
          <w:sz w:val="22"/>
        </w:rPr>
        <w:t xml:space="preserve"> S</w:t>
      </w:r>
      <w:r w:rsidRPr="00AE1DD0">
        <w:rPr>
          <w:color w:val="auto"/>
          <w:sz w:val="22"/>
        </w:rPr>
        <w:t>tudenckich.</w:t>
      </w:r>
    </w:p>
    <w:p w14:paraId="31CE51D0" w14:textId="3CD7C39F" w:rsidR="00082477" w:rsidRPr="00AE1DD0" w:rsidRDefault="00C42876" w:rsidP="00873B79">
      <w:pPr>
        <w:pStyle w:val="Teksttreci0"/>
        <w:numPr>
          <w:ilvl w:val="0"/>
          <w:numId w:val="2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Opiekun praktyk studenckich dla danego kierunku zgłasza zespołowi kierunku dostępność dokumentacji </w:t>
      </w:r>
      <w:r w:rsidRPr="00AE1DD0">
        <w:rPr>
          <w:color w:val="auto"/>
          <w:sz w:val="22"/>
        </w:rPr>
        <w:lastRenderedPageBreak/>
        <w:t xml:space="preserve">praktyk, przekazując jednocześnie protokół z analizy dokumentacji według załącznika nr 2 oraz własne roczne sprawozdanie, według załącznika nr 6 do wewnętrznego </w:t>
      </w:r>
      <w:r w:rsidR="00082477" w:rsidRPr="00AE1DD0">
        <w:rPr>
          <w:color w:val="auto"/>
          <w:sz w:val="22"/>
        </w:rPr>
        <w:t>systemu.</w:t>
      </w:r>
    </w:p>
    <w:p w14:paraId="61500465" w14:textId="682672CF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55C57194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26.</w:t>
      </w:r>
    </w:p>
    <w:p w14:paraId="12A32145" w14:textId="2C3AE12D" w:rsidR="00082477" w:rsidRPr="00AE1DD0" w:rsidRDefault="00082477" w:rsidP="006556AA">
      <w:pPr>
        <w:pStyle w:val="Teksttreci0"/>
        <w:numPr>
          <w:ilvl w:val="0"/>
          <w:numId w:val="2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Prace pisemne studentów </w:t>
      </w:r>
      <w:r w:rsidR="006556AA" w:rsidRPr="00AE1DD0">
        <w:rPr>
          <w:color w:val="auto"/>
          <w:sz w:val="22"/>
        </w:rPr>
        <w:t>(</w:t>
      </w:r>
      <w:r w:rsidRPr="00AE1DD0">
        <w:rPr>
          <w:color w:val="auto"/>
          <w:sz w:val="22"/>
        </w:rPr>
        <w:t>zarówno opisowe jak i testowe</w:t>
      </w:r>
      <w:r w:rsidR="006556AA" w:rsidRPr="00AE1DD0">
        <w:rPr>
          <w:color w:val="auto"/>
          <w:sz w:val="22"/>
        </w:rPr>
        <w:t>),</w:t>
      </w:r>
      <w:r w:rsidRPr="00AE1DD0">
        <w:rPr>
          <w:color w:val="auto"/>
          <w:sz w:val="22"/>
        </w:rPr>
        <w:t xml:space="preserve"> końcowe kolokwia zaliczeniowe, pisemne egzaminy oraz inne prace studentów i uczestników powinny być przechowywane przez prowadzącego zajęcia dydaktyczne przez okres jednego roku. Po tym okresie dokumentacja ta powinna zostać zniszczona zgodnie z zasadami przyjętymi w archiwizacji.</w:t>
      </w:r>
    </w:p>
    <w:p w14:paraId="17401A21" w14:textId="6853E40D" w:rsidR="00082477" w:rsidRPr="00AE1DD0" w:rsidRDefault="00082477" w:rsidP="006556AA">
      <w:pPr>
        <w:pStyle w:val="Teksttreci0"/>
        <w:numPr>
          <w:ilvl w:val="0"/>
          <w:numId w:val="2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Zespół kierunku dba o zachowanie poufności przechowywanych danych i wykorzystywanie ich wyłącznie dla potrzeb </w:t>
      </w:r>
      <w:r w:rsidR="006556AA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kształcenia.</w:t>
      </w:r>
    </w:p>
    <w:p w14:paraId="11371119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0897ACE6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27.</w:t>
      </w:r>
    </w:p>
    <w:p w14:paraId="3DD0AB9A" w14:textId="4BB53FB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Sekcja ds. </w:t>
      </w:r>
      <w:r w:rsidR="006556AA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 przeprowadza wśród studentów ocenę funkcjonowania Wydziału Teologicznego za</w:t>
      </w:r>
      <w:r w:rsidR="006556A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pomocą kwestionariusza </w:t>
      </w:r>
      <w:r w:rsidR="00202E07" w:rsidRPr="00AE1DD0">
        <w:rPr>
          <w:color w:val="auto"/>
          <w:sz w:val="22"/>
        </w:rPr>
        <w:t xml:space="preserve">stanowiącego </w:t>
      </w:r>
      <w:r w:rsidRPr="00AE1DD0">
        <w:rPr>
          <w:color w:val="auto"/>
          <w:sz w:val="22"/>
        </w:rPr>
        <w:t>załącznik nr</w:t>
      </w:r>
      <w:r w:rsidR="006556A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1</w:t>
      </w:r>
      <w:r w:rsidR="00202E07" w:rsidRPr="00AE1DD0">
        <w:rPr>
          <w:color w:val="auto"/>
          <w:sz w:val="22"/>
        </w:rPr>
        <w:t xml:space="preserve"> do wewnętrznego systemu</w:t>
      </w:r>
      <w:r w:rsidRPr="00AE1DD0">
        <w:rPr>
          <w:color w:val="auto"/>
          <w:sz w:val="22"/>
        </w:rPr>
        <w:t>.</w:t>
      </w:r>
    </w:p>
    <w:p w14:paraId="6EDFF334" w14:textId="77777777" w:rsidR="00D5504E" w:rsidRPr="00AE1DD0" w:rsidRDefault="00D5504E" w:rsidP="00922A1D">
      <w:pPr>
        <w:pStyle w:val="Teksttreci0"/>
        <w:jc w:val="both"/>
        <w:rPr>
          <w:color w:val="auto"/>
          <w:sz w:val="22"/>
        </w:rPr>
      </w:pPr>
    </w:p>
    <w:p w14:paraId="64918B8F" w14:textId="482CCE94" w:rsidR="004F54D9" w:rsidRPr="00AE1DD0" w:rsidRDefault="004F54D9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5</w:t>
      </w:r>
    </w:p>
    <w:p w14:paraId="79FDE29F" w14:textId="77777777" w:rsidR="00B073FE" w:rsidRPr="00AE1DD0" w:rsidRDefault="00B073FE" w:rsidP="0087201B">
      <w:pPr>
        <w:pStyle w:val="Teksttreci0"/>
        <w:jc w:val="center"/>
        <w:rPr>
          <w:color w:val="auto"/>
          <w:sz w:val="22"/>
        </w:rPr>
      </w:pPr>
    </w:p>
    <w:p w14:paraId="6285DB20" w14:textId="77777777" w:rsidR="00082477" w:rsidRPr="00AE1DD0" w:rsidRDefault="00082477" w:rsidP="0087201B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Harmonogram wewnętrznego systemu zapewniania jakości kształcenia</w:t>
      </w:r>
    </w:p>
    <w:p w14:paraId="443435D0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</w:p>
    <w:p w14:paraId="264A0B57" w14:textId="47C65383" w:rsidR="00082477" w:rsidRPr="00AE1DD0" w:rsidRDefault="00082477" w:rsidP="00B073FE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28.</w:t>
      </w:r>
    </w:p>
    <w:p w14:paraId="1E7E9625" w14:textId="77777777" w:rsidR="00202E07" w:rsidRPr="00AE1DD0" w:rsidRDefault="00202E07" w:rsidP="00B073FE">
      <w:pPr>
        <w:pStyle w:val="Teksttreci0"/>
        <w:jc w:val="center"/>
        <w:rPr>
          <w:color w:val="auto"/>
          <w:sz w:val="22"/>
        </w:rPr>
      </w:pPr>
    </w:p>
    <w:tbl>
      <w:tblPr>
        <w:tblOverlap w:val="never"/>
        <w:tblW w:w="104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93"/>
        <w:gridCol w:w="2722"/>
        <w:gridCol w:w="5979"/>
      </w:tblGrid>
      <w:tr w:rsidR="00DE7574" w:rsidRPr="00AE1DD0" w14:paraId="7F7BE4A7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306F03C8" w14:textId="77777777" w:rsidR="00933617" w:rsidRPr="00AE1DD0" w:rsidRDefault="00933617" w:rsidP="00BA0D54">
            <w:pPr>
              <w:pStyle w:val="Inne0"/>
              <w:jc w:val="both"/>
              <w:rPr>
                <w:color w:val="auto"/>
                <w:sz w:val="22"/>
              </w:rPr>
            </w:pPr>
            <w:r w:rsidRPr="00AE1DD0">
              <w:rPr>
                <w:b/>
                <w:bCs/>
                <w:color w:val="auto"/>
                <w:sz w:val="22"/>
              </w:rPr>
              <w:t>Termin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2DF0D4E4" w14:textId="77777777" w:rsidR="00933617" w:rsidRPr="00AE1DD0" w:rsidRDefault="00933617" w:rsidP="00BA0D54">
            <w:pPr>
              <w:pStyle w:val="Inne0"/>
              <w:jc w:val="both"/>
              <w:rPr>
                <w:color w:val="auto"/>
                <w:sz w:val="22"/>
              </w:rPr>
            </w:pPr>
            <w:r w:rsidRPr="00AE1DD0">
              <w:rPr>
                <w:b/>
                <w:bCs/>
                <w:color w:val="auto"/>
                <w:sz w:val="22"/>
              </w:rPr>
              <w:t>Przeprowadzający i podmiot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B240260" w14:textId="77777777" w:rsidR="00933617" w:rsidRPr="00AE1DD0" w:rsidRDefault="00933617" w:rsidP="00BA0D54">
            <w:pPr>
              <w:pStyle w:val="Inne0"/>
              <w:jc w:val="both"/>
              <w:rPr>
                <w:color w:val="auto"/>
                <w:sz w:val="22"/>
              </w:rPr>
            </w:pPr>
            <w:r w:rsidRPr="00AE1DD0">
              <w:rPr>
                <w:b/>
                <w:bCs/>
                <w:color w:val="auto"/>
                <w:sz w:val="22"/>
              </w:rPr>
              <w:t>Działanie</w:t>
            </w:r>
          </w:p>
        </w:tc>
      </w:tr>
      <w:tr w:rsidR="00DE7574" w:rsidRPr="00AE1DD0" w14:paraId="6EB7143F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4EFFDB52" w14:textId="42A78DAB" w:rsidR="00933617" w:rsidRPr="00AE1DD0" w:rsidRDefault="00625C7B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</w:t>
            </w:r>
            <w:r w:rsidR="00933617" w:rsidRPr="00AE1DD0">
              <w:rPr>
                <w:color w:val="auto"/>
                <w:sz w:val="22"/>
              </w:rPr>
              <w:t>aździernik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88DADFB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7E58642D" w14:textId="21FF56D8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przygotowanie karty samooceny kierunku i sprawozdania z działalności kierunku za zeszły rok akademicki</w:t>
            </w:r>
          </w:p>
          <w:p w14:paraId="20080511" w14:textId="0C2DF023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otwarte posiedzenie zespołu kierunku</w:t>
            </w:r>
          </w:p>
        </w:tc>
      </w:tr>
      <w:tr w:rsidR="00DE7574" w:rsidRPr="00AE1DD0" w14:paraId="569158FE" w14:textId="77777777" w:rsidTr="00AE1DD0">
        <w:trPr>
          <w:cantSplit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0090A223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październik / listopad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7A8C5E5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Absolwenci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30BCD057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ankieta przeprowadzana drogą elektroniczną przez Akademickie Biuro Karier US</w:t>
            </w:r>
          </w:p>
        </w:tc>
      </w:tr>
      <w:tr w:rsidR="00DE7574" w:rsidRPr="00AE1DD0" w14:paraId="05FD7397" w14:textId="77777777" w:rsidTr="00AE1DD0">
        <w:trPr>
          <w:cantSplit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210FFBBD" w14:textId="77777777" w:rsidR="00933617" w:rsidRPr="00AE1DD0" w:rsidRDefault="00933617" w:rsidP="00AE1D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D3957F9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1BF0F541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ustalenie harmonogramu hospitacji w semestrze zimowym</w:t>
            </w:r>
          </w:p>
        </w:tc>
      </w:tr>
      <w:tr w:rsidR="00DE7574" w:rsidRPr="00AE1DD0" w14:paraId="781687DA" w14:textId="77777777" w:rsidTr="00AE1DD0">
        <w:trPr>
          <w:cantSplit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67482B70" w14:textId="77777777" w:rsidR="00933617" w:rsidRPr="00AE1DD0" w:rsidRDefault="00933617" w:rsidP="00AE1D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6B761BF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542DB21B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analiza sylabusów</w:t>
            </w:r>
          </w:p>
        </w:tc>
      </w:tr>
      <w:tr w:rsidR="00DE7574" w:rsidRPr="00AE1DD0" w14:paraId="4180B4A1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1366B26E" w14:textId="77777777" w:rsidR="00933617" w:rsidRPr="00AE1DD0" w:rsidRDefault="00933617" w:rsidP="00AE1D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5D7DFBB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Sekcja ds. Kształcenia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25AEE47F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przeprowadzenie oceny funkcjonowania Wydziału Teologicznego wśród studentów</w:t>
            </w:r>
          </w:p>
        </w:tc>
      </w:tr>
      <w:tr w:rsidR="00DE7574" w:rsidRPr="00AE1DD0" w14:paraId="711CED8A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1B9C8D49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styczeń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FE4E918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6BCF2F6C" w14:textId="27AF01FB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prac dyplomowych i dokumentacji praktyk</w:t>
            </w:r>
          </w:p>
          <w:p w14:paraId="065B2166" w14:textId="10665314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sprawozdań opiekunów praktyk</w:t>
            </w:r>
          </w:p>
        </w:tc>
      </w:tr>
      <w:tr w:rsidR="00DE7574" w:rsidRPr="00AE1DD0" w14:paraId="0E6AD76C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7DD1BCC4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marzec / kwiecień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243B24C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2A1BFAA2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ustalenie harmonogramu hospitacji w semestrze letnim</w:t>
            </w:r>
          </w:p>
        </w:tc>
      </w:tr>
      <w:tr w:rsidR="00DE7574" w:rsidRPr="00AE1DD0" w14:paraId="60D96620" w14:textId="77777777" w:rsidTr="00AE1DD0">
        <w:trPr>
          <w:cantSplit/>
          <w:trHeight w:val="1112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06CFDE58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po zakończonej letniej sesji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F9184DF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katedr, WRSS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3CA353FA" w14:textId="36E16EBB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przekazanie sprawozdań rocznych do zespołu kierunku</w:t>
            </w:r>
          </w:p>
        </w:tc>
      </w:tr>
      <w:tr w:rsidR="00DE7574" w:rsidRPr="00AE1DD0" w14:paraId="30E01544" w14:textId="77777777" w:rsidTr="00AE1DD0">
        <w:trPr>
          <w:cantSplit/>
          <w:trHeight w:val="927"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0F2FBE55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wrzesień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5A57B27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28724A75" w14:textId="1C182902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 xml:space="preserve">analiza i przygotowanie wewnętrznego raportu wyników raportów ocen jakości kształcenia przeprowadzanych on-line </w:t>
            </w:r>
          </w:p>
          <w:p w14:paraId="439F2253" w14:textId="5D325DB6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sprawozdań kierowników katedr</w:t>
            </w:r>
          </w:p>
          <w:p w14:paraId="4AF4B05B" w14:textId="2CF740A4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 xml:space="preserve">analiza wyników hospitacji </w:t>
            </w:r>
          </w:p>
          <w:p w14:paraId="281E639C" w14:textId="1C61C946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protokołów konsultacji z podmiotami zewnętrznymi</w:t>
            </w:r>
          </w:p>
        </w:tc>
      </w:tr>
      <w:tr w:rsidR="00DE7574" w:rsidRPr="00AE1DD0" w14:paraId="324B4589" w14:textId="77777777" w:rsidTr="00AE1DD0">
        <w:trPr>
          <w:cantSplit/>
          <w:trHeight w:val="927"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1F9C9105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47432F3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Dziekan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8D36EB8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przedstawienie Radzie Naukowej pełniącej funkcje Rady Dydaktycznej oceny efektów kształcenia</w:t>
            </w:r>
          </w:p>
        </w:tc>
      </w:tr>
      <w:tr w:rsidR="00DE7574" w:rsidRPr="00AE1DD0" w14:paraId="078D061C" w14:textId="77777777" w:rsidTr="00AE1DD0">
        <w:trPr>
          <w:cantSplit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0CB7778F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w dowolnym terminie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7253CE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3E060224" w14:textId="70CDC783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hospitacje zajęć dydaktycznych i praktyk zawodowych</w:t>
            </w:r>
          </w:p>
        </w:tc>
      </w:tr>
      <w:tr w:rsidR="00DE7574" w:rsidRPr="00AE1DD0" w14:paraId="2C062480" w14:textId="77777777" w:rsidTr="00AE1DD0">
        <w:trPr>
          <w:cantSplit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48300A48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6074924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Dziekan lub wyznaczony przez dziekana nauczyciel akademicki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108DD3E1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konsultacje z podmiotami zewnętrznymi</w:t>
            </w:r>
          </w:p>
        </w:tc>
      </w:tr>
    </w:tbl>
    <w:p w14:paraId="506AF7C7" w14:textId="77777777" w:rsidR="00082477" w:rsidRPr="00AE1DD0" w:rsidRDefault="00082477" w:rsidP="00B1785E">
      <w:pPr>
        <w:rPr>
          <w:rFonts w:cs="Times New Roman"/>
          <w:sz w:val="22"/>
          <w:szCs w:val="22"/>
        </w:rPr>
      </w:pPr>
    </w:p>
    <w:p w14:paraId="049906CC" w14:textId="1F0A5C73" w:rsidR="00E70D5E" w:rsidRPr="00AE1DD0" w:rsidRDefault="00E70D5E" w:rsidP="00EB7D48">
      <w:pPr>
        <w:widowControl/>
        <w:rPr>
          <w:i/>
          <w:iCs/>
          <w:sz w:val="22"/>
          <w:szCs w:val="22"/>
        </w:rPr>
      </w:pPr>
    </w:p>
    <w:sectPr w:rsidR="00E70D5E" w:rsidRPr="00AE1DD0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EB7D4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B7D48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3802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2022-11-18T07:38:00Z</dcterms:modified>
</cp:coreProperties>
</file>