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2C65BB" w:rsidRDefault="002C65BB" w:rsidP="002C65BB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2C65BB" w:rsidTr="002C65BB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BB" w:rsidRDefault="002C65BB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2C65BB" w:rsidRDefault="002C65BB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2C65BB" w:rsidRDefault="002C65BB" w:rsidP="002C65BB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2C65BB" w:rsidRDefault="002C65BB" w:rsidP="002C65BB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2C65BB" w:rsidRDefault="002C65BB" w:rsidP="002C65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2C65BB" w:rsidRDefault="002C65BB" w:rsidP="002C65BB">
      <w:pPr>
        <w:rPr>
          <w:b/>
          <w:bCs/>
          <w:sz w:val="16"/>
          <w:szCs w:val="24"/>
        </w:rPr>
      </w:pPr>
    </w:p>
    <w:p w:rsidR="002C65BB" w:rsidRDefault="002C65BB" w:rsidP="002C65BB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2C65BB" w:rsidRDefault="002C65BB" w:rsidP="002C65BB">
      <w:pPr>
        <w:rPr>
          <w:bCs/>
          <w:sz w:val="24"/>
          <w:szCs w:val="24"/>
          <w:lang w:val="it-IT"/>
        </w:rPr>
      </w:pPr>
    </w:p>
    <w:p w:rsidR="002C65BB" w:rsidRDefault="002C65BB" w:rsidP="002C65BB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2C65BB" w:rsidRDefault="002C65BB" w:rsidP="002C65BB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2C65BB" w:rsidRDefault="002C65BB" w:rsidP="002C65BB">
      <w:pPr>
        <w:rPr>
          <w:sz w:val="16"/>
          <w:szCs w:val="16"/>
          <w:lang w:val="it-IT"/>
        </w:rPr>
      </w:pPr>
    </w:p>
    <w:p w:rsidR="002C65BB" w:rsidRDefault="002C65BB" w:rsidP="002C65BB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2C65BB" w:rsidRDefault="002C65BB" w:rsidP="002C65BB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2C65BB" w:rsidRDefault="002C65BB" w:rsidP="002C65BB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2C65BB" w:rsidP="002C65BB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0250C4">
        <w:rPr>
          <w:b/>
          <w:bCs/>
          <w:sz w:val="22"/>
          <w:szCs w:val="22"/>
        </w:rPr>
        <w:t>odpowiadający czasowi trwania</w:t>
      </w:r>
      <w:r w:rsidR="000250C4" w:rsidRPr="000250C4">
        <w:rPr>
          <w:b/>
          <w:bCs/>
          <w:sz w:val="22"/>
          <w:szCs w:val="22"/>
        </w:rPr>
        <w:t xml:space="preserve"> </w:t>
      </w:r>
      <w:r w:rsidR="000250C4">
        <w:rPr>
          <w:b/>
          <w:bCs/>
          <w:sz w:val="22"/>
          <w:szCs w:val="22"/>
        </w:rPr>
        <w:t>niżej podanego urlopu określonego</w:t>
      </w:r>
      <w:r w:rsidR="000250C4" w:rsidRPr="000250C4">
        <w:rPr>
          <w:b/>
          <w:bCs/>
          <w:sz w:val="22"/>
          <w:szCs w:val="22"/>
        </w:rPr>
        <w:t xml:space="preserve"> w odrębnych przepisach</w:t>
      </w:r>
      <w:r w:rsidR="00AD5524">
        <w:rPr>
          <w:b/>
          <w:bCs/>
          <w:sz w:val="22"/>
          <w:szCs w:val="22"/>
        </w:rPr>
        <w:t>: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 w:rsidRPr="00AD5524"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 w:rsidRPr="00AD5524">
        <w:rPr>
          <w:b/>
          <w:bCs/>
          <w:sz w:val="22"/>
          <w:szCs w:val="22"/>
        </w:rPr>
        <w:t xml:space="preserve"> macierzyński</w:t>
      </w:r>
      <w:r w:rsidR="000250C4">
        <w:rPr>
          <w:b/>
          <w:bCs/>
          <w:sz w:val="22"/>
          <w:szCs w:val="22"/>
        </w:rPr>
        <w:t>ego*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na warunkach urlopu macierzyńskiego</w:t>
      </w:r>
      <w:r w:rsidR="000250C4">
        <w:rPr>
          <w:b/>
          <w:bCs/>
          <w:sz w:val="22"/>
          <w:szCs w:val="22"/>
        </w:rPr>
        <w:t>*</w:t>
      </w:r>
    </w:p>
    <w:p w:rsidR="00AD5524" w:rsidRDefault="00B7741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ojcowski</w:t>
      </w:r>
      <w:r w:rsidR="000250C4">
        <w:rPr>
          <w:b/>
          <w:bCs/>
          <w:sz w:val="22"/>
          <w:szCs w:val="22"/>
        </w:rPr>
        <w:t>ego*</w:t>
      </w:r>
    </w:p>
    <w:p w:rsidR="000250C4" w:rsidRDefault="00B77414" w:rsidP="000250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 rodzicielskiego*.</w:t>
      </w:r>
    </w:p>
    <w:p w:rsidR="002C65BB" w:rsidRPr="000250C4" w:rsidRDefault="002C65BB" w:rsidP="002C65BB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B77414" w:rsidRPr="000250C4" w:rsidRDefault="000250C4" w:rsidP="000250C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*zaznaczyć właściwe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2C65BB" w:rsidRDefault="002C65BB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2C65BB" w:rsidP="002C65BB">
      <w:pPr>
        <w:ind w:left="5664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064F86">
        <w:rPr>
          <w:bCs/>
          <w:i/>
          <w:iCs/>
          <w:sz w:val="24"/>
          <w:szCs w:val="24"/>
        </w:rPr>
        <w:tab/>
      </w:r>
      <w:r w:rsidR="00064F86">
        <w:rPr>
          <w:bCs/>
          <w:i/>
          <w:iCs/>
          <w:sz w:val="24"/>
          <w:szCs w:val="24"/>
        </w:rPr>
        <w:tab/>
      </w:r>
      <w:r w:rsidR="00064F86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  </w:t>
      </w:r>
      <w:r w:rsidR="004A3196" w:rsidRPr="00AA1030">
        <w:rPr>
          <w:iCs/>
          <w:sz w:val="20"/>
          <w:szCs w:val="24"/>
        </w:rPr>
        <w:t>podpis doktoranta</w:t>
      </w:r>
    </w:p>
    <w:p w:rsidR="002C65BB" w:rsidRDefault="002C65BB" w:rsidP="00C33F02">
      <w:pPr>
        <w:rPr>
          <w:sz w:val="22"/>
          <w:szCs w:val="22"/>
        </w:rPr>
      </w:pPr>
    </w:p>
    <w:p w:rsidR="00C33F02" w:rsidRPr="002C65BB" w:rsidRDefault="00C33F02" w:rsidP="00C33F02">
      <w:pPr>
        <w:rPr>
          <w:sz w:val="22"/>
          <w:szCs w:val="22"/>
        </w:rPr>
      </w:pPr>
      <w:r w:rsidRPr="002C65BB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064F86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064F86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2C65BB" w:rsidRPr="00F14F4D" w:rsidRDefault="002C65BB" w:rsidP="00C33F02">
      <w:pPr>
        <w:rPr>
          <w:bCs/>
          <w:sz w:val="22"/>
          <w:szCs w:val="22"/>
        </w:rPr>
      </w:pPr>
    </w:p>
    <w:p w:rsidR="00C33F02" w:rsidRDefault="00241E8C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313D28">
        <w:rPr>
          <w:sz w:val="22"/>
          <w:szCs w:val="22"/>
        </w:rPr>
        <w:t xml:space="preserve">§ </w:t>
      </w:r>
      <w:r w:rsidR="00064F86">
        <w:rPr>
          <w:sz w:val="22"/>
          <w:szCs w:val="22"/>
        </w:rPr>
        <w:t>43</w:t>
      </w:r>
      <w:r w:rsidR="00313D28">
        <w:rPr>
          <w:sz w:val="22"/>
          <w:szCs w:val="22"/>
        </w:rPr>
        <w:t xml:space="preserve"> ust. </w:t>
      </w:r>
      <w:r w:rsidR="000250C4">
        <w:rPr>
          <w:sz w:val="22"/>
          <w:szCs w:val="22"/>
        </w:rPr>
        <w:t>3</w:t>
      </w:r>
      <w:r>
        <w:rPr>
          <w:sz w:val="22"/>
          <w:szCs w:val="22"/>
        </w:rPr>
        <w:t xml:space="preserve"> Regulaminu studiów doktoranckich Uniwersytetu Szczecińskiego stanowiącego załącznik do uchwały nr </w:t>
      </w:r>
      <w:r w:rsidR="00064F86">
        <w:rPr>
          <w:sz w:val="22"/>
          <w:szCs w:val="22"/>
        </w:rPr>
        <w:t>18/2017 Senatu Uniwersytetu Szczecińskiego z dnia 30 marca 2017 r.</w:t>
      </w:r>
      <w:r w:rsidR="008A46F0">
        <w:rPr>
          <w:sz w:val="22"/>
          <w:szCs w:val="22"/>
        </w:rPr>
        <w:t xml:space="preserve"> </w:t>
      </w:r>
      <w:r>
        <w:rPr>
          <w:sz w:val="22"/>
          <w:szCs w:val="22"/>
        </w:rPr>
        <w:t>w sprawie uchwalenia Regulaminu studiów doktoranckich Uniwersytetu Szczecińskiego</w:t>
      </w:r>
      <w:r w:rsidR="00064F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na </w:t>
      </w:r>
      <w:r w:rsidR="00163BC6">
        <w:rPr>
          <w:sz w:val="22"/>
          <w:szCs w:val="22"/>
        </w:rPr>
        <w:t xml:space="preserve">przedłużenie okresu odbywania studiów doktoranckich na okres </w:t>
      </w:r>
      <w:r>
        <w:rPr>
          <w:sz w:val="22"/>
          <w:szCs w:val="22"/>
        </w:rPr>
        <w:t>…………………………………………………</w:t>
      </w:r>
      <w:r w:rsidR="00163BC6">
        <w:rPr>
          <w:sz w:val="22"/>
          <w:szCs w:val="22"/>
        </w:rPr>
        <w:t>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0250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0250C4">
        <w:rPr>
          <w:sz w:val="20"/>
          <w:szCs w:val="20"/>
        </w:rPr>
        <w:tab/>
      </w:r>
      <w:r w:rsidR="000250C4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2C65BB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C93507" w:rsidRDefault="00C93507" w:rsidP="00C33F02">
      <w:pPr>
        <w:jc w:val="both"/>
        <w:rPr>
          <w:sz w:val="22"/>
          <w:szCs w:val="22"/>
        </w:rPr>
      </w:pPr>
    </w:p>
    <w:p w:rsidR="004A3196" w:rsidRDefault="004A3196" w:rsidP="00C33F02">
      <w:pPr>
        <w:jc w:val="both"/>
        <w:rPr>
          <w:sz w:val="22"/>
          <w:szCs w:val="22"/>
        </w:rPr>
      </w:pPr>
    </w:p>
    <w:p w:rsidR="00D249F8" w:rsidRDefault="00D249F8"/>
    <w:sectPr w:rsidR="00D249F8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E8C" w:rsidRDefault="00241E8C" w:rsidP="00C33F02">
      <w:r>
        <w:separator/>
      </w:r>
    </w:p>
  </w:endnote>
  <w:endnote w:type="continuationSeparator" w:id="0">
    <w:p w:rsidR="00241E8C" w:rsidRDefault="00241E8C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E8C" w:rsidRDefault="00241E8C" w:rsidP="00C33F02">
      <w:r>
        <w:separator/>
      </w:r>
    </w:p>
  </w:footnote>
  <w:footnote w:type="continuationSeparator" w:id="0">
    <w:p w:rsidR="00241E8C" w:rsidRDefault="00241E8C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99E"/>
    <w:multiLevelType w:val="hybridMultilevel"/>
    <w:tmpl w:val="87706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520"/>
    <w:multiLevelType w:val="hybridMultilevel"/>
    <w:tmpl w:val="BA7C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250C4"/>
    <w:rsid w:val="000265E0"/>
    <w:rsid w:val="00030FA9"/>
    <w:rsid w:val="00061BF5"/>
    <w:rsid w:val="00064F86"/>
    <w:rsid w:val="00163BC6"/>
    <w:rsid w:val="00175F62"/>
    <w:rsid w:val="00241E8C"/>
    <w:rsid w:val="002C65BB"/>
    <w:rsid w:val="002F1825"/>
    <w:rsid w:val="00313D28"/>
    <w:rsid w:val="003176A9"/>
    <w:rsid w:val="003C23C1"/>
    <w:rsid w:val="003E6273"/>
    <w:rsid w:val="00404817"/>
    <w:rsid w:val="004A3196"/>
    <w:rsid w:val="004A4742"/>
    <w:rsid w:val="004B49FD"/>
    <w:rsid w:val="00526A2E"/>
    <w:rsid w:val="00547939"/>
    <w:rsid w:val="00563AF8"/>
    <w:rsid w:val="0057450D"/>
    <w:rsid w:val="005E48C7"/>
    <w:rsid w:val="005F4995"/>
    <w:rsid w:val="006209AE"/>
    <w:rsid w:val="00806B0E"/>
    <w:rsid w:val="00884E99"/>
    <w:rsid w:val="008A46F0"/>
    <w:rsid w:val="00916C5F"/>
    <w:rsid w:val="009537B0"/>
    <w:rsid w:val="00AD5524"/>
    <w:rsid w:val="00B55051"/>
    <w:rsid w:val="00B7434B"/>
    <w:rsid w:val="00B77414"/>
    <w:rsid w:val="00BC4CDD"/>
    <w:rsid w:val="00C33F02"/>
    <w:rsid w:val="00C62EC4"/>
    <w:rsid w:val="00C93507"/>
    <w:rsid w:val="00CA68C1"/>
    <w:rsid w:val="00CD2B05"/>
    <w:rsid w:val="00CF17FF"/>
    <w:rsid w:val="00D108B5"/>
    <w:rsid w:val="00D249F8"/>
    <w:rsid w:val="00D73C64"/>
    <w:rsid w:val="00EC69A2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78EC"/>
  <w15:docId w15:val="{B301F72A-C1F7-4F51-92BD-AECB72F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17</cp:revision>
  <dcterms:created xsi:type="dcterms:W3CDTF">2016-03-15T12:21:00Z</dcterms:created>
  <dcterms:modified xsi:type="dcterms:W3CDTF">2020-04-21T10:14:00Z</dcterms:modified>
</cp:coreProperties>
</file>